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5850D216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CS-TZ</w:t>
            </w:r>
            <w:r w:rsidR="00066854">
              <w:rPr>
                <w:rFonts w:ascii="Arial" w:hAnsi="Arial" w:cs="Arial"/>
                <w:sz w:val="24"/>
                <w:szCs w:val="24"/>
              </w:rPr>
              <w:t>71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CF7FCE">
              <w:rPr>
                <w:rFonts w:ascii="Arial" w:hAnsi="Arial" w:cs="Arial"/>
                <w:sz w:val="24"/>
                <w:szCs w:val="24"/>
              </w:rPr>
              <w:t>KE</w:t>
            </w:r>
            <w:r w:rsidR="00B10498">
              <w:rPr>
                <w:rFonts w:ascii="Arial" w:hAnsi="Arial" w:cs="Arial"/>
                <w:sz w:val="24"/>
                <w:szCs w:val="24"/>
              </w:rPr>
              <w:t>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="00066854">
              <w:rPr>
                <w:rFonts w:ascii="Arial" w:hAnsi="Arial" w:cs="Arial"/>
                <w:sz w:val="24"/>
                <w:szCs w:val="24"/>
              </w:rPr>
              <w:t>71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7AF1F1BD" w:rsidR="00495BDE" w:rsidRPr="00F70DAF" w:rsidRDefault="002942CA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66854">
              <w:rPr>
                <w:rFonts w:ascii="Arial" w:hAnsi="Arial" w:cs="Arial"/>
                <w:sz w:val="24"/>
                <w:szCs w:val="24"/>
              </w:rPr>
              <w:t>5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066854">
              <w:rPr>
                <w:rFonts w:ascii="Arial" w:hAnsi="Arial" w:cs="Arial"/>
                <w:sz w:val="24"/>
                <w:szCs w:val="24"/>
              </w:rPr>
              <w:t>52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08057B3A" w:rsidR="00495BDE" w:rsidRPr="000B7760" w:rsidRDefault="00066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16E8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3CFA48B0" w14:textId="6A8E0229" w:rsidR="00495BDE" w:rsidRPr="000B7760" w:rsidRDefault="00066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4340B813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066854">
              <w:rPr>
                <w:rFonts w:ascii="Arial" w:hAnsi="Arial" w:cs="Arial"/>
                <w:sz w:val="24"/>
                <w:szCs w:val="24"/>
              </w:rPr>
              <w:t>401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216A52C7"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066854">
              <w:rPr>
                <w:rFonts w:ascii="Arial" w:hAnsi="Arial" w:cs="Arial"/>
                <w:sz w:val="24"/>
                <w:szCs w:val="24"/>
              </w:rPr>
              <w:t>1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4EAE3AC5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7C47BA38" w14:textId="2157A64D" w:rsidR="00495BDE" w:rsidRPr="000B7760" w:rsidRDefault="00066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1B476D0D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2942CA">
              <w:rPr>
                <w:rFonts w:ascii="Arial" w:hAnsi="Arial" w:cs="Arial"/>
                <w:sz w:val="24"/>
                <w:szCs w:val="24"/>
              </w:rPr>
              <w:t>1</w:t>
            </w:r>
            <w:r w:rsidR="00066854">
              <w:rPr>
                <w:rFonts w:ascii="Arial" w:hAnsi="Arial" w:cs="Arial"/>
                <w:sz w:val="24"/>
                <w:szCs w:val="24"/>
              </w:rPr>
              <w:t>878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66854"/>
    <w:rsid w:val="000B7760"/>
    <w:rsid w:val="000E7ECF"/>
    <w:rsid w:val="00245709"/>
    <w:rsid w:val="002942CA"/>
    <w:rsid w:val="0035759B"/>
    <w:rsid w:val="003A1147"/>
    <w:rsid w:val="00495BDE"/>
    <w:rsid w:val="00567B95"/>
    <w:rsid w:val="007F5DD2"/>
    <w:rsid w:val="008D50AB"/>
    <w:rsid w:val="00B10498"/>
    <w:rsid w:val="00B85571"/>
    <w:rsid w:val="00B8597B"/>
    <w:rsid w:val="00BE4CA3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2024-04-02T07:35:00Z</dcterms:created>
  <dcterms:modified xsi:type="dcterms:W3CDTF">2024-04-02T07:35:00Z</dcterms:modified>
</cp:coreProperties>
</file>