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F7" w:rsidRDefault="00F02C65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0E974B36" wp14:editId="03ABC334">
            <wp:extent cx="5724525" cy="808196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4484" t="16167" r="19980" b="5862"/>
                    <a:stretch/>
                  </pic:blipFill>
                  <pic:spPr bwMode="auto">
                    <a:xfrm>
                      <a:off x="0" y="0"/>
                      <a:ext cx="5724735" cy="8082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C65" w:rsidRDefault="00F02C65">
      <w:r>
        <w:rPr>
          <w:noProof/>
          <w:lang w:eastAsia="sl-SI"/>
        </w:rPr>
        <w:drawing>
          <wp:inline distT="0" distB="0" distL="0" distR="0" wp14:anchorId="4067741D" wp14:editId="78CA26FE">
            <wp:extent cx="5600700" cy="7885948"/>
            <wp:effectExtent l="0" t="0" r="0" b="127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4567" t="17049" r="19640" b="3899"/>
                    <a:stretch/>
                  </pic:blipFill>
                  <pic:spPr bwMode="auto">
                    <a:xfrm>
                      <a:off x="0" y="0"/>
                      <a:ext cx="5610091" cy="7899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2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F7"/>
    <w:rsid w:val="003425B0"/>
    <w:rsid w:val="008F043D"/>
    <w:rsid w:val="00D00A5D"/>
    <w:rsid w:val="00D30F0D"/>
    <w:rsid w:val="00F02C65"/>
    <w:rsid w:val="00FC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0BB8"/>
  <w15:chartTrackingRefBased/>
  <w15:docId w15:val="{8FE4370D-2473-4E6E-9555-79276A62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Bellotti</dc:creator>
  <cp:keywords/>
  <dc:description/>
  <cp:lastModifiedBy>Petra Bellotti</cp:lastModifiedBy>
  <cp:revision>3</cp:revision>
  <cp:lastPrinted>2021-07-15T14:24:00Z</cp:lastPrinted>
  <dcterms:created xsi:type="dcterms:W3CDTF">2021-07-15T14:37:00Z</dcterms:created>
  <dcterms:modified xsi:type="dcterms:W3CDTF">2021-07-15T14:37:00Z</dcterms:modified>
</cp:coreProperties>
</file>