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recolor="t" type="frame"/>
    </v:background>
  </w:background>
  <w:body>
    <w:p w:rsidR="00DD24A6" w:rsidRDefault="00DD24A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  <w:r w:rsidRPr="00980E2D">
        <w:rPr>
          <w:rFonts w:asciiTheme="minorHAnsi" w:hAnsiTheme="minorHAnsi" w:cstheme="minorHAnsi"/>
          <w:b/>
          <w:bCs w:val="0"/>
          <w:iCs/>
          <w:sz w:val="20"/>
          <w:szCs w:val="20"/>
          <w:lang w:val="en-US"/>
        </w:rPr>
        <w:t>RELTEC CUADRADO</w:t>
      </w:r>
      <w:r w:rsidRPr="00980E2D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je</w:t>
      </w:r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opaž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enkratno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uporabo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stebre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kvadratnega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proofErr w:type="gram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ali</w:t>
      </w:r>
      <w:proofErr w:type="spellEnd"/>
      <w:proofErr w:type="gram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pravokotnega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preseka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patentirano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po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vsem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svetu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. </w:t>
      </w:r>
      <w:proofErr w:type="spellStart"/>
      <w:proofErr w:type="gram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Opažni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materiali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so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izdelani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v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različnih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presekih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in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standardni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višini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3 in 4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metra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</w:t>
      </w:r>
      <w:proofErr w:type="spellStart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iz</w:t>
      </w:r>
      <w:proofErr w:type="spellEnd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katerih</w:t>
      </w:r>
      <w:proofErr w:type="spellEnd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se </w:t>
      </w:r>
      <w:proofErr w:type="spellStart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lahko</w:t>
      </w:r>
      <w:proofErr w:type="spellEnd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izdela</w:t>
      </w:r>
      <w:proofErr w:type="spellEnd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tudi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druge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nestandardne</w:t>
      </w:r>
      <w:proofErr w:type="spellEnd"/>
      <w:r w:rsid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dimenzije</w:t>
      </w:r>
      <w:proofErr w:type="spellEnd"/>
      <w:r w:rsidR="00792256"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.</w:t>
      </w:r>
      <w:proofErr w:type="gramEnd"/>
    </w:p>
    <w:p w:rsidR="00D02C52" w:rsidRPr="00D02C52" w:rsidRDefault="00D02C52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</w:p>
    <w:p w:rsidR="00DD24A6" w:rsidRPr="003D1151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GB"/>
        </w:rPr>
      </w:pPr>
      <w:r>
        <w:rPr>
          <w:rFonts w:asciiTheme="minorHAnsi" w:hAnsiTheme="minorHAnsi" w:cstheme="minorHAnsi"/>
          <w:b/>
          <w:bCs w:val="0"/>
          <w:iCs/>
          <w:sz w:val="20"/>
          <w:szCs w:val="20"/>
          <w:lang w:val="en-GB"/>
        </w:rPr>
        <w:t>SESTAVA</w:t>
      </w:r>
    </w:p>
    <w:p w:rsidR="00DD24A6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  <w:proofErr w:type="spellStart"/>
      <w:proofErr w:type="gram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Opaži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enkratno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uporabo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ki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ga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sestavljajo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notranje</w:t>
      </w:r>
      <w:proofErr w:type="spell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jedro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iz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plastičnega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DM,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telesa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iz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ekspandiranega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polistirena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(EPS),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ki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daje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obliko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in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zunanjo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ojačitev</w:t>
      </w:r>
      <w:proofErr w:type="spell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iz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steklenih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vlaken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ki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so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odgovorni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upiranje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tlaka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betona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.</w:t>
      </w:r>
      <w:proofErr w:type="gramEnd"/>
    </w:p>
    <w:p w:rsidR="00792256" w:rsidRPr="004A305A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</w:p>
    <w:p w:rsidR="00DD24A6" w:rsidRPr="009A1358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/>
          <w:bCs w:val="0"/>
          <w:iCs/>
          <w:sz w:val="20"/>
          <w:szCs w:val="20"/>
          <w:u w:val="single"/>
          <w:lang w:val="en-US"/>
        </w:rPr>
      </w:pPr>
      <w:r>
        <w:rPr>
          <w:rFonts w:asciiTheme="minorHAnsi" w:hAnsiTheme="minorHAnsi" w:cstheme="minorHAnsi"/>
          <w:b/>
          <w:bCs w:val="0"/>
          <w:iCs/>
          <w:sz w:val="20"/>
          <w:szCs w:val="20"/>
          <w:u w:val="single"/>
          <w:lang w:val="en-US"/>
        </w:rPr>
        <w:t>TEHNIČNE LASTNOSTI</w:t>
      </w:r>
    </w:p>
    <w:p w:rsidR="00DD24A6" w:rsidRPr="009A1358" w:rsidRDefault="00DD24A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</w:p>
    <w:p w:rsidR="00DD24A6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  <w:proofErr w:type="spellStart"/>
      <w:proofErr w:type="gram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Njena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lahkotnost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zagotavlja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maksimalno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varnost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delavca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med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manipulacijo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.</w:t>
      </w:r>
      <w:proofErr w:type="gram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Spodnja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tabela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prikazuje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približno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težo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proofErr w:type="gram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na</w:t>
      </w:r>
      <w:proofErr w:type="spellEnd"/>
      <w:proofErr w:type="gram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linearni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meter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opažev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odvisno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od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profila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.</w:t>
      </w:r>
    </w:p>
    <w:p w:rsidR="00792256" w:rsidRPr="004B7907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</w:p>
    <w:tbl>
      <w:tblPr>
        <w:tblW w:w="90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4A6" w:rsidRPr="004B7907" w:rsidRDefault="00DD24A6" w:rsidP="009A1358">
            <w:pPr>
              <w:jc w:val="center"/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4A6" w:rsidRPr="00AA500D" w:rsidRDefault="00DD24A6" w:rsidP="00792256">
            <w:pPr>
              <w:jc w:val="center"/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 xml:space="preserve">Reltec Cuadrado – </w:t>
            </w:r>
            <w:r w:rsidR="00792256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TEŽA</w:t>
            </w: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 xml:space="preserve"> (Kg/mL)</w:t>
            </w: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SEC</w:t>
            </w:r>
            <w:r w:rsidR="004B7907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T</w:t>
            </w: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600</w:t>
            </w: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3,93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4,15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4,35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5,66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5,35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5,67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6,66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6,82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6,4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7,4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7,7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8,66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7,66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8,35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9,35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9,68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8,66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9,1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9,55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10,25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10,83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10,98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11,45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</w:p>
        </w:tc>
      </w:tr>
      <w:tr w:rsidR="00DD24A6" w:rsidRPr="00AA500D" w:rsidTr="009A1358">
        <w:trPr>
          <w:trHeight w:val="30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10,25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10,62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11,33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11,67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12,05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12,36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12,68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AA500D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A500D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12,98</w:t>
            </w:r>
          </w:p>
        </w:tc>
      </w:tr>
    </w:tbl>
    <w:p w:rsidR="00DD24A6" w:rsidRPr="003D3310" w:rsidRDefault="00DD24A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</w:rPr>
      </w:pPr>
    </w:p>
    <w:p w:rsidR="00DD24A6" w:rsidRPr="0053342C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/>
          <w:bCs w:val="0"/>
          <w:iCs/>
          <w:sz w:val="20"/>
          <w:szCs w:val="20"/>
        </w:rPr>
      </w:pPr>
      <w:r>
        <w:rPr>
          <w:rFonts w:asciiTheme="minorHAnsi" w:hAnsiTheme="minorHAnsi" w:cstheme="minorHAnsi"/>
          <w:b/>
          <w:bCs w:val="0"/>
          <w:iCs/>
          <w:sz w:val="20"/>
          <w:szCs w:val="20"/>
        </w:rPr>
        <w:t>VODOODPORNOST</w:t>
      </w:r>
    </w:p>
    <w:p w:rsidR="00792256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Zaradi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svoje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sestave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ima</w:t>
      </w:r>
      <w:proofErr w:type="spell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opaž</w:t>
      </w:r>
      <w:proofErr w:type="spell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gram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dobro</w:t>
      </w:r>
      <w:proofErr w:type="gram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odpornost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vodo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.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ohranjanje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je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priporočljivo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da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zaščitimo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pred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slabim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vremenom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(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sonce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</w:t>
      </w:r>
      <w:proofErr w:type="spellStart"/>
      <w:proofErr w:type="gram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dež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, ...)</w:t>
      </w:r>
      <w:proofErr w:type="gram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.</w:t>
      </w:r>
    </w:p>
    <w:p w:rsidR="00DD24A6" w:rsidRPr="00805573" w:rsidRDefault="00805573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  <w:r w:rsidRPr="00805573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</w:p>
    <w:p w:rsidR="00DD24A6" w:rsidRPr="003D1151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/>
          <w:bCs w:val="0"/>
          <w:iCs/>
          <w:sz w:val="20"/>
          <w:szCs w:val="20"/>
          <w:lang w:val="en-GB"/>
        </w:rPr>
      </w:pPr>
      <w:r>
        <w:rPr>
          <w:rFonts w:asciiTheme="minorHAnsi" w:hAnsiTheme="minorHAnsi" w:cstheme="minorHAnsi"/>
          <w:b/>
          <w:bCs w:val="0"/>
          <w:iCs/>
          <w:sz w:val="20"/>
          <w:szCs w:val="20"/>
          <w:lang w:val="en-GB"/>
        </w:rPr>
        <w:t>LAHKA ODSTRANITEV</w:t>
      </w:r>
    </w:p>
    <w:p w:rsidR="00DD24A6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  <w:proofErr w:type="spellStart"/>
      <w:proofErr w:type="gram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Opaže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se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odstrani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v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nekaj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sekundah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s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preprostim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rezom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.</w:t>
      </w:r>
      <w:proofErr w:type="gram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Zaradi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svojih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značilnosti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proofErr w:type="gram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ni</w:t>
      </w:r>
      <w:proofErr w:type="spellEnd"/>
      <w:proofErr w:type="gram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potrebe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po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uporabi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razbremenilnih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sredstev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beton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se ne </w:t>
      </w:r>
      <w:proofErr w:type="spellStart"/>
      <w:r w:rsid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prilepi</w:t>
      </w:r>
      <w:proofErr w:type="spellEnd"/>
      <w:r w:rsid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notranji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strani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kalupa</w:t>
      </w:r>
      <w:proofErr w:type="spellEnd"/>
      <w:r w:rsidRPr="00792256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.</w:t>
      </w:r>
    </w:p>
    <w:p w:rsidR="00792256" w:rsidRPr="00814956" w:rsidRDefault="0079225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</w:p>
    <w:p w:rsidR="00DD24A6" w:rsidRPr="003D1151" w:rsidRDefault="00AC37CA" w:rsidP="00DD24A6">
      <w:pPr>
        <w:autoSpaceDE w:val="0"/>
        <w:autoSpaceDN w:val="0"/>
        <w:adjustRightInd w:val="0"/>
        <w:rPr>
          <w:rFonts w:asciiTheme="minorHAnsi" w:hAnsiTheme="minorHAnsi" w:cstheme="minorHAnsi"/>
          <w:b/>
          <w:bCs w:val="0"/>
          <w:iCs/>
          <w:sz w:val="20"/>
          <w:szCs w:val="20"/>
          <w:lang w:val="en-GB"/>
        </w:rPr>
      </w:pPr>
      <w:r>
        <w:rPr>
          <w:rFonts w:asciiTheme="minorHAnsi" w:hAnsiTheme="minorHAnsi" w:cstheme="minorHAnsi"/>
          <w:b/>
          <w:bCs w:val="0"/>
          <w:iCs/>
          <w:sz w:val="20"/>
          <w:szCs w:val="20"/>
          <w:lang w:val="en-GB"/>
        </w:rPr>
        <w:t>KVALITETNA KONČNA OBDELAVA</w:t>
      </w:r>
    </w:p>
    <w:p w:rsidR="00AC37CA" w:rsidRDefault="00AC37CA" w:rsidP="00F51FE3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  <w:proofErr w:type="spellStart"/>
      <w:proofErr w:type="gram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Zahvaljujoč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njegovi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sestavi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in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izdelovalnemu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procesu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so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obloge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z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pobranimi</w:t>
      </w:r>
      <w:proofErr w:type="spell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koti</w:t>
      </w:r>
      <w:proofErr w:type="spell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.</w:t>
      </w:r>
      <w:proofErr w:type="gram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</w:p>
    <w:p w:rsidR="00AC37CA" w:rsidRDefault="00AC37CA" w:rsidP="00F51FE3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</w:p>
    <w:p w:rsidR="00DD24A6" w:rsidRPr="00795810" w:rsidRDefault="00AC37CA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  <w:proofErr w:type="gramStart"/>
      <w:r>
        <w:rPr>
          <w:rFonts w:asciiTheme="minorHAnsi" w:hAnsiTheme="minorHAnsi" w:cstheme="minorHAnsi"/>
          <w:b/>
          <w:bCs w:val="0"/>
          <w:iCs/>
          <w:sz w:val="20"/>
          <w:szCs w:val="20"/>
          <w:lang w:val="en-US"/>
        </w:rPr>
        <w:t>ODPORNOST NA TLAK IN HITROST SUŠENJA BETONA</w:t>
      </w:r>
      <w:r w:rsidR="00DD24A6" w:rsidRPr="00795810">
        <w:rPr>
          <w:rFonts w:asciiTheme="minorHAnsi" w:hAnsiTheme="minorHAnsi" w:cstheme="minorHAnsi"/>
          <w:b/>
          <w:bCs w:val="0"/>
          <w:iCs/>
          <w:sz w:val="20"/>
          <w:szCs w:val="20"/>
          <w:lang w:val="en-US"/>
        </w:rPr>
        <w:t>.</w:t>
      </w:r>
      <w:proofErr w:type="gramEnd"/>
      <w:r w:rsidR="00795810">
        <w:rPr>
          <w:rFonts w:asciiTheme="minorHAnsi" w:hAnsiTheme="minorHAnsi" w:cstheme="minorHAnsi"/>
          <w:b/>
          <w:bCs w:val="0"/>
          <w:iCs/>
          <w:sz w:val="20"/>
          <w:szCs w:val="20"/>
          <w:lang w:val="en-US"/>
        </w:rPr>
        <w:t xml:space="preserve"> </w:t>
      </w:r>
      <w:r w:rsidR="00DD24A6" w:rsidRPr="00795810">
        <w:rPr>
          <w:rFonts w:asciiTheme="minorHAnsi" w:hAnsiTheme="minorHAnsi" w:cstheme="minorHAnsi"/>
          <w:b/>
          <w:bCs w:val="0"/>
          <w:iCs/>
          <w:sz w:val="20"/>
          <w:szCs w:val="20"/>
          <w:lang w:val="en-US"/>
        </w:rPr>
        <w:t xml:space="preserve"> </w:t>
      </w:r>
      <w:proofErr w:type="gramStart"/>
      <w:r>
        <w:rPr>
          <w:rFonts w:asciiTheme="minorHAnsi" w:hAnsiTheme="minorHAnsi" w:cstheme="minorHAnsi"/>
          <w:b/>
          <w:bCs w:val="0"/>
          <w:iCs/>
          <w:sz w:val="20"/>
          <w:szCs w:val="20"/>
          <w:lang w:val="en-US"/>
        </w:rPr>
        <w:t>Po</w:t>
      </w:r>
      <w:r w:rsidR="00DD24A6" w:rsidRPr="00795810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DIN 18 218.</w:t>
      </w:r>
      <w:proofErr w:type="gramEnd"/>
    </w:p>
    <w:p w:rsidR="00DD24A6" w:rsidRPr="00795810" w:rsidRDefault="00DD24A6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</w:p>
    <w:tbl>
      <w:tblPr>
        <w:tblW w:w="9535" w:type="dxa"/>
        <w:tblLook w:val="01E0" w:firstRow="1" w:lastRow="1" w:firstColumn="1" w:lastColumn="1" w:noHBand="0" w:noVBand="0"/>
      </w:tblPr>
      <w:tblGrid>
        <w:gridCol w:w="6247"/>
        <w:gridCol w:w="3288"/>
      </w:tblGrid>
      <w:tr w:rsidR="00DD24A6" w:rsidRPr="003D1151" w:rsidTr="00AC37CA">
        <w:tc>
          <w:tcPr>
            <w:tcW w:w="6247" w:type="dxa"/>
            <w:vAlign w:val="center"/>
          </w:tcPr>
          <w:p w:rsidR="00DD24A6" w:rsidRPr="003D3310" w:rsidRDefault="00DD24A6" w:rsidP="009A135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 w:val="0"/>
                <w:iCs/>
                <w:sz w:val="20"/>
                <w:szCs w:val="20"/>
              </w:rPr>
            </w:pPr>
            <w:r w:rsidRPr="003D3310">
              <w:rPr>
                <w:rFonts w:asciiTheme="minorHAnsi" w:hAnsiTheme="minorHAnsi" w:cstheme="minorHAnsi"/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6B2A79D9" wp14:editId="57915D8F">
                  <wp:extent cx="3829932" cy="2362200"/>
                  <wp:effectExtent l="0" t="0" r="0" b="0"/>
                  <wp:docPr id="28" name="Imagen 28" descr="grafica%20presion-veloc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grafica%20presion-veloc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794" cy="247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vAlign w:val="center"/>
          </w:tcPr>
          <w:p w:rsidR="00DD24A6" w:rsidRPr="003D1151" w:rsidRDefault="00AC37CA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Konsistenca</w:t>
            </w:r>
            <w:proofErr w:type="spellEnd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betona</w:t>
            </w:r>
            <w:proofErr w:type="spellEnd"/>
            <w:r w:rsidR="00DD24A6" w:rsidRPr="003D1151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:</w:t>
            </w:r>
          </w:p>
          <w:p w:rsidR="00DD24A6" w:rsidRPr="003D1151" w:rsidRDefault="00DD24A6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</w:pPr>
          </w:p>
          <w:p w:rsidR="00DD24A6" w:rsidRPr="003D1151" w:rsidRDefault="00DD24A6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</w:pPr>
            <w:r w:rsidRPr="003D1151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1.- </w:t>
            </w:r>
            <w:r w:rsid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Suh </w:t>
            </w:r>
            <w:proofErr w:type="spellStart"/>
            <w:r w:rsid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beton</w:t>
            </w:r>
            <w:proofErr w:type="spellEnd"/>
          </w:p>
          <w:p w:rsidR="00DD24A6" w:rsidRPr="003D1151" w:rsidRDefault="00DD24A6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</w:pPr>
            <w:r w:rsidRPr="003D1151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2.- </w:t>
            </w:r>
            <w:proofErr w:type="spellStart"/>
            <w:r w:rsidR="00CE0CF6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Plastični</w:t>
            </w:r>
            <w:proofErr w:type="spellEnd"/>
            <w:r w:rsidR="00CE0CF6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E0CF6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beton</w:t>
            </w:r>
            <w:proofErr w:type="spellEnd"/>
          </w:p>
          <w:p w:rsidR="00707984" w:rsidRPr="003D1151" w:rsidRDefault="00DD24A6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</w:pPr>
            <w:r w:rsidRPr="003D1151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3.- </w:t>
            </w:r>
            <w:proofErr w:type="spellStart"/>
            <w:r w:rsidR="00CE0CF6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Beli</w:t>
            </w:r>
            <w:proofErr w:type="spellEnd"/>
            <w:r w:rsidR="00CE0CF6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E0CF6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beton</w:t>
            </w:r>
            <w:proofErr w:type="spellEnd"/>
          </w:p>
          <w:p w:rsidR="00DD24A6" w:rsidRPr="003D1151" w:rsidRDefault="00DD24A6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</w:pPr>
            <w:r w:rsidRPr="003D1151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4.- </w:t>
            </w:r>
            <w:proofErr w:type="spellStart"/>
            <w:r w:rsidR="00CE0CF6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Tekoči</w:t>
            </w:r>
            <w:proofErr w:type="spellEnd"/>
            <w:r w:rsidR="00CE0CF6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E0CF6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beton</w:t>
            </w:r>
            <w:proofErr w:type="spellEnd"/>
          </w:p>
          <w:p w:rsidR="00DD24A6" w:rsidRPr="003D1151" w:rsidRDefault="00DD24A6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</w:pPr>
          </w:p>
          <w:p w:rsidR="00DD24A6" w:rsidRPr="00707984" w:rsidRDefault="00AC37CA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Specifična</w:t>
            </w:r>
            <w:proofErr w:type="spellEnd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teža</w:t>
            </w:r>
            <w:proofErr w:type="spellEnd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betona</w:t>
            </w:r>
            <w:proofErr w:type="spellEnd"/>
            <w:r w:rsidR="00DD24A6" w:rsidRPr="00707984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.- 25 </w:t>
            </w:r>
            <w:proofErr w:type="spellStart"/>
            <w:r w:rsidR="00DD24A6" w:rsidRPr="00707984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kN</w:t>
            </w:r>
            <w:proofErr w:type="spellEnd"/>
            <w:r w:rsidR="00DD24A6" w:rsidRPr="00707984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/m</w:t>
            </w:r>
            <w:r w:rsidR="00DD24A6" w:rsidRPr="00707984">
              <w:rPr>
                <w:rFonts w:asciiTheme="minorHAnsi" w:hAnsiTheme="minorHAnsi" w:cstheme="minorHAnsi"/>
                <w:bCs w:val="0"/>
                <w:iCs/>
                <w:sz w:val="20"/>
                <w:szCs w:val="20"/>
                <w:vertAlign w:val="superscript"/>
                <w:lang w:val="en-US"/>
              </w:rPr>
              <w:t>3</w:t>
            </w:r>
          </w:p>
          <w:p w:rsidR="00DD24A6" w:rsidRPr="003D1151" w:rsidRDefault="00AC37CA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Temperatura</w:t>
            </w:r>
            <w:proofErr w:type="spellEnd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betona</w:t>
            </w:r>
            <w:proofErr w:type="spellEnd"/>
            <w:r w:rsidR="00DD24A6" w:rsidRPr="003D1151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  <w:t>.- ± 15ºC</w:t>
            </w:r>
          </w:p>
          <w:p w:rsidR="00DD24A6" w:rsidRPr="003D1151" w:rsidRDefault="00DD24A6" w:rsidP="009A1358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GB"/>
              </w:rPr>
            </w:pPr>
          </w:p>
          <w:p w:rsidR="00DD24A6" w:rsidRPr="002917C7" w:rsidRDefault="00AC37CA" w:rsidP="00AC37CA">
            <w:pPr>
              <w:shd w:val="clear" w:color="auto" w:fill="F5F5F5"/>
              <w:textAlignment w:val="top"/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</w:pP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Pri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višinah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večjih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od 4 </w:t>
            </w: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metrov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maksimalna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hitrost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betona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sovpada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hitrostjo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zadnjega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betona</w:t>
            </w:r>
            <w:proofErr w:type="spellEnd"/>
            <w:r w:rsidRPr="00AC37CA">
              <w:rPr>
                <w:rFonts w:asciiTheme="minorHAnsi" w:hAnsiTheme="minorHAnsi" w:cstheme="minorHAnsi"/>
                <w:bCs w:val="0"/>
                <w:iCs/>
                <w:sz w:val="20"/>
                <w:szCs w:val="20"/>
                <w:lang w:val="en-US"/>
              </w:rPr>
              <w:t>.</w:t>
            </w:r>
          </w:p>
        </w:tc>
      </w:tr>
    </w:tbl>
    <w:p w:rsidR="00DD24A6" w:rsidRDefault="00AC37CA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Kot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je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razvidno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iz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grafikona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spodaj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je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hitrost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odvis</w:t>
      </w:r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na</w:t>
      </w:r>
      <w:proofErr w:type="spell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od</w:t>
      </w:r>
      <w:proofErr w:type="spellEnd"/>
      <w:proofErr w:type="gram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višine</w:t>
      </w:r>
      <w:proofErr w:type="spell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opažev</w:t>
      </w:r>
      <w:proofErr w:type="spellEnd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to je </w:t>
      </w:r>
      <w:proofErr w:type="spellStart"/>
      <w:r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tlak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k</w:t>
      </w:r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i</w:t>
      </w:r>
      <w:proofErr w:type="spellEnd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ga</w:t>
      </w:r>
      <w:proofErr w:type="spellEnd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bo</w:t>
      </w:r>
      <w:proofErr w:type="spellEnd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betonski</w:t>
      </w:r>
      <w:proofErr w:type="spellEnd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stebere</w:t>
      </w:r>
      <w:proofErr w:type="spellEnd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dosegel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zato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je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pomembno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vedeti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premer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, v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primeru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Reltec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Cuadrado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pa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bomo</w:t>
      </w:r>
      <w:proofErr w:type="spellEnd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="009B1475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privzeli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zunanji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 xml:space="preserve"> </w:t>
      </w:r>
      <w:proofErr w:type="spellStart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premer</w:t>
      </w:r>
      <w:proofErr w:type="spellEnd"/>
      <w:r w:rsidRPr="00AC37CA"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  <w:t>:</w:t>
      </w:r>
    </w:p>
    <w:p w:rsidR="00AC37CA" w:rsidRPr="00531A1A" w:rsidRDefault="00AC37CA" w:rsidP="00DD24A6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iCs/>
          <w:sz w:val="20"/>
          <w:szCs w:val="20"/>
          <w:lang w:val="en-US"/>
        </w:rPr>
      </w:pPr>
    </w:p>
    <w:tbl>
      <w:tblPr>
        <w:tblW w:w="90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4A6" w:rsidRPr="00531A1A" w:rsidRDefault="00DD24A6" w:rsidP="009A1358">
            <w:pPr>
              <w:jc w:val="center"/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4A6" w:rsidRPr="006B33A2" w:rsidRDefault="00E15929" w:rsidP="009A1358">
            <w:pPr>
              <w:jc w:val="center"/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External Diameter</w:t>
            </w:r>
            <w:r w:rsidR="00DD24A6"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 xml:space="preserve"> (mm)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SEC</w:t>
            </w:r>
            <w:r w:rsidR="00E15929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600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341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398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478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630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680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341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374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456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554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696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398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458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494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534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578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670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712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456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494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514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564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646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812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478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534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564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586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634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674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770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554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578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634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666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745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785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646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674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784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810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630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670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745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784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844</w:t>
            </w:r>
          </w:p>
        </w:tc>
      </w:tr>
      <w:tr w:rsidR="00DD24A6" w:rsidRPr="006B33A2" w:rsidTr="009A1358">
        <w:trPr>
          <w:trHeight w:val="28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696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770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785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4A6" w:rsidRPr="006B33A2" w:rsidRDefault="00DD24A6" w:rsidP="009A1358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6B33A2">
              <w:rPr>
                <w:rFonts w:ascii="Calibri" w:hAnsi="Calibri" w:cs="Calibri"/>
                <w:bCs w:val="0"/>
                <w:iCs/>
                <w:color w:val="000000"/>
                <w:sz w:val="20"/>
                <w:szCs w:val="20"/>
              </w:rPr>
              <w:t>878</w:t>
            </w:r>
          </w:p>
        </w:tc>
      </w:tr>
    </w:tbl>
    <w:p w:rsidR="00DD24A6" w:rsidRDefault="00DD24A6" w:rsidP="00DD24A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41" w:rightFromText="141" w:vertAnchor="text" w:horzAnchor="margin" w:tblpY="-222"/>
        <w:tblOverlap w:val="never"/>
        <w:tblW w:w="0" w:type="auto"/>
        <w:tblLook w:val="01E0" w:firstRow="1" w:lastRow="1" w:firstColumn="1" w:lastColumn="1" w:noHBand="0" w:noVBand="0"/>
      </w:tblPr>
      <w:tblGrid>
        <w:gridCol w:w="9741"/>
      </w:tblGrid>
      <w:tr w:rsidR="000450E1" w:rsidRPr="00205F41" w:rsidTr="009B1475">
        <w:trPr>
          <w:trHeight w:val="713"/>
        </w:trPr>
        <w:tc>
          <w:tcPr>
            <w:tcW w:w="9741" w:type="dxa"/>
            <w:vAlign w:val="center"/>
          </w:tcPr>
          <w:p w:rsidR="000450E1" w:rsidRPr="00205F41" w:rsidRDefault="000450E1" w:rsidP="00FE7E6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</w:tr>
    </w:tbl>
    <w:p w:rsidR="00DD24A6" w:rsidRDefault="009B1475" w:rsidP="00DD24A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en-US"/>
        </w:rPr>
      </w:pP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Kot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priporočilo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lahko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v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spodnji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tabeli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vidite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hitrost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in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količino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betona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glede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proofErr w:type="gramStart"/>
      <w:r w:rsidRPr="009B1475">
        <w:rPr>
          <w:rFonts w:asciiTheme="minorHAnsi" w:hAnsiTheme="minorHAnsi" w:cstheme="minorHAnsi"/>
          <w:sz w:val="20"/>
          <w:szCs w:val="20"/>
          <w:lang w:val="en-US"/>
        </w:rPr>
        <w:t>na</w:t>
      </w:r>
      <w:proofErr w:type="spellEnd"/>
      <w:proofErr w:type="gramEnd"/>
      <w:r w:rsidRPr="009B1475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9B1475">
        <w:rPr>
          <w:rFonts w:asciiTheme="minorHAnsi" w:hAnsiTheme="minorHAnsi" w:cstheme="minorHAnsi"/>
          <w:sz w:val="20"/>
          <w:szCs w:val="20"/>
          <w:lang w:val="en-US"/>
        </w:rPr>
        <w:t>premer</w:t>
      </w:r>
      <w:proofErr w:type="spellEnd"/>
      <w:r w:rsidRPr="009B1475">
        <w:rPr>
          <w:rFonts w:asciiTheme="minorHAnsi" w:hAnsiTheme="minorHAnsi" w:cstheme="minorHAnsi"/>
          <w:sz w:val="20"/>
          <w:szCs w:val="20"/>
          <w:lang w:val="en-US"/>
        </w:rPr>
        <w:t>:</w:t>
      </w:r>
    </w:p>
    <w:p w:rsidR="009B1475" w:rsidRPr="00FE7E6E" w:rsidRDefault="009B1475" w:rsidP="00DD24A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en-US"/>
        </w:rPr>
      </w:pP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22"/>
        <w:gridCol w:w="3969"/>
      </w:tblGrid>
      <w:tr w:rsidR="00DD24A6" w:rsidTr="009A1358">
        <w:trPr>
          <w:jc w:val="center"/>
        </w:trPr>
        <w:tc>
          <w:tcPr>
            <w:tcW w:w="3969" w:type="dxa"/>
          </w:tcPr>
          <w:tbl>
            <w:tblPr>
              <w:tblW w:w="3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01"/>
              <w:gridCol w:w="1757"/>
            </w:tblGrid>
            <w:tr w:rsidR="00DD24A6" w:rsidRPr="006B33A2" w:rsidTr="009A1358">
              <w:trPr>
                <w:trHeight w:val="244"/>
                <w:jc w:val="center"/>
              </w:trPr>
              <w:tc>
                <w:tcPr>
                  <w:tcW w:w="1701" w:type="dxa"/>
                  <w:vMerge w:val="restart"/>
                  <w:shd w:val="clear" w:color="auto" w:fill="auto"/>
                  <w:vAlign w:val="center"/>
                  <w:hideMark/>
                </w:tcPr>
                <w:p w:rsidR="00DD24A6" w:rsidRPr="006B33A2" w:rsidRDefault="009B1475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Premer</w:t>
                  </w:r>
                  <w:r w:rsidR="00DD24A6"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 xml:space="preserve"> (mm)</w:t>
                  </w:r>
                </w:p>
              </w:tc>
              <w:tc>
                <w:tcPr>
                  <w:tcW w:w="1757" w:type="dxa"/>
                  <w:vMerge w:val="restart"/>
                  <w:shd w:val="clear" w:color="auto" w:fill="auto"/>
                  <w:vAlign w:val="center"/>
                  <w:hideMark/>
                </w:tcPr>
                <w:p w:rsidR="00DD24A6" w:rsidRPr="006B33A2" w:rsidRDefault="00825EE5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Concrete speed</w:t>
                  </w:r>
                  <w:r w:rsidR="00DD24A6"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 xml:space="preserve"> (m/h)</w:t>
                  </w:r>
                </w:p>
              </w:tc>
            </w:tr>
            <w:tr w:rsidR="00DD24A6" w:rsidRPr="006B33A2" w:rsidTr="009A1358">
              <w:trPr>
                <w:trHeight w:val="458"/>
                <w:jc w:val="center"/>
              </w:trPr>
              <w:tc>
                <w:tcPr>
                  <w:tcW w:w="1701" w:type="dxa"/>
                  <w:vMerge/>
                  <w:vAlign w:val="center"/>
                  <w:hideMark/>
                </w:tcPr>
                <w:p w:rsidR="00DD24A6" w:rsidRPr="006B33A2" w:rsidRDefault="00DD24A6" w:rsidP="009A1358">
                  <w:pPr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57" w:type="dxa"/>
                  <w:vMerge/>
                  <w:vAlign w:val="center"/>
                  <w:hideMark/>
                </w:tcPr>
                <w:p w:rsidR="00DD24A6" w:rsidRPr="006B33A2" w:rsidRDefault="00DD24A6" w:rsidP="009A1358">
                  <w:pPr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250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350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450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550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DD24A6" w:rsidRDefault="00DD24A6" w:rsidP="009A135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:rsidR="00DD24A6" w:rsidRDefault="00DD24A6" w:rsidP="009A135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</w:tcPr>
          <w:tbl>
            <w:tblPr>
              <w:tblW w:w="3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01"/>
              <w:gridCol w:w="1757"/>
            </w:tblGrid>
            <w:tr w:rsidR="00DD24A6" w:rsidRPr="006B33A2" w:rsidTr="009A1358">
              <w:trPr>
                <w:trHeight w:val="244"/>
                <w:jc w:val="center"/>
              </w:trPr>
              <w:tc>
                <w:tcPr>
                  <w:tcW w:w="1701" w:type="dxa"/>
                  <w:vMerge w:val="restart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Di</w:t>
                  </w:r>
                  <w:r w:rsidR="00825EE5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a</w:t>
                  </w: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met</w:t>
                  </w:r>
                  <w:r w:rsidR="00825EE5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e</w:t>
                  </w: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r (mm)</w:t>
                  </w:r>
                </w:p>
              </w:tc>
              <w:tc>
                <w:tcPr>
                  <w:tcW w:w="1757" w:type="dxa"/>
                  <w:vMerge w:val="restart"/>
                  <w:shd w:val="clear" w:color="auto" w:fill="auto"/>
                  <w:vAlign w:val="center"/>
                  <w:hideMark/>
                </w:tcPr>
                <w:p w:rsidR="00DD24A6" w:rsidRPr="006B33A2" w:rsidRDefault="00825EE5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Concrete speed</w:t>
                  </w:r>
                  <w:r w:rsidR="00DD24A6"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 xml:space="preserve"> (m/h)</w:t>
                  </w:r>
                </w:p>
              </w:tc>
            </w:tr>
            <w:tr w:rsidR="00DD24A6" w:rsidRPr="006B33A2" w:rsidTr="009A1358">
              <w:trPr>
                <w:trHeight w:val="458"/>
                <w:jc w:val="center"/>
              </w:trPr>
              <w:tc>
                <w:tcPr>
                  <w:tcW w:w="1701" w:type="dxa"/>
                  <w:vMerge/>
                  <w:vAlign w:val="center"/>
                  <w:hideMark/>
                </w:tcPr>
                <w:p w:rsidR="00DD24A6" w:rsidRPr="006B33A2" w:rsidRDefault="00DD24A6" w:rsidP="009A1358">
                  <w:pPr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57" w:type="dxa"/>
                  <w:vMerge/>
                  <w:vAlign w:val="center"/>
                  <w:hideMark/>
                </w:tcPr>
                <w:p w:rsidR="00DD24A6" w:rsidRPr="006B33A2" w:rsidRDefault="00DD24A6" w:rsidP="009A1358">
                  <w:pPr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650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700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750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850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900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950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DD24A6" w:rsidRPr="006B33A2" w:rsidTr="009A1358">
              <w:trPr>
                <w:trHeight w:val="300"/>
                <w:jc w:val="center"/>
              </w:trPr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:rsidR="00DD24A6" w:rsidRPr="006B33A2" w:rsidRDefault="00DD24A6" w:rsidP="009A1358">
                  <w:pPr>
                    <w:jc w:val="center"/>
                    <w:rPr>
                      <w:rFonts w:ascii="Calibri" w:hAnsi="Calibri" w:cs="Calibri"/>
                      <w:bCs w:val="0"/>
                      <w:color w:val="000000"/>
                      <w:sz w:val="20"/>
                      <w:szCs w:val="20"/>
                    </w:rPr>
                  </w:pPr>
                  <w:r w:rsidRPr="006B33A2">
                    <w:rPr>
                      <w:rFonts w:ascii="Calibri" w:hAnsi="Calibri" w:cs="Calibri"/>
                      <w:bCs w:val="0"/>
                      <w:iCs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DD24A6" w:rsidRDefault="00DD24A6" w:rsidP="009A135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DD24A6" w:rsidRDefault="00DD24A6" w:rsidP="00DD24A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DD24A6" w:rsidRPr="000F38F1" w:rsidRDefault="009B1475" w:rsidP="00DD24A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PRIPOROČILA ZA UPORABO</w:t>
      </w:r>
    </w:p>
    <w:p w:rsidR="00DD24A6" w:rsidRDefault="00DD24A6" w:rsidP="00DD24A6">
      <w:pPr>
        <w:rPr>
          <w:rFonts w:asciiTheme="minorHAnsi" w:hAnsiTheme="minorHAnsi" w:cstheme="minorHAnsi"/>
          <w:sz w:val="20"/>
        </w:rPr>
      </w:pPr>
      <w:r w:rsidRPr="00152C64">
        <w:rPr>
          <w:rFonts w:asciiTheme="minorHAnsi" w:hAnsiTheme="minorHAnsi" w:cstheme="minorHAnsi"/>
          <w:b/>
          <w:sz w:val="20"/>
        </w:rPr>
        <w:t xml:space="preserve">1.- </w:t>
      </w:r>
      <w:r w:rsidR="009B1475">
        <w:rPr>
          <w:rFonts w:asciiTheme="minorHAnsi" w:hAnsiTheme="minorHAnsi" w:cstheme="minorHAnsi"/>
          <w:b/>
          <w:sz w:val="20"/>
        </w:rPr>
        <w:t>SHRANJEVANJE NA GRADBIŠČU</w:t>
      </w:r>
    </w:p>
    <w:p w:rsidR="00DD24A6" w:rsidRPr="00152C64" w:rsidRDefault="00DD24A6" w:rsidP="00DD24A6">
      <w:pPr>
        <w:rPr>
          <w:rFonts w:asciiTheme="minorHAnsi" w:hAnsiTheme="minorHAnsi" w:cstheme="minorHAnsi"/>
          <w:b/>
          <w:sz w:val="20"/>
        </w:rPr>
      </w:pPr>
    </w:p>
    <w:tbl>
      <w:tblPr>
        <w:tblW w:w="954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3"/>
        <w:gridCol w:w="3911"/>
      </w:tblGrid>
      <w:tr w:rsidR="00DD24A6" w:rsidRPr="002A1A77" w:rsidTr="009A1358">
        <w:trPr>
          <w:trHeight w:val="1390"/>
        </w:trPr>
        <w:tc>
          <w:tcPr>
            <w:tcW w:w="5633" w:type="dxa"/>
          </w:tcPr>
          <w:p w:rsidR="00DD24A6" w:rsidRPr="00FC38AD" w:rsidRDefault="009B1475" w:rsidP="009A1358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Priporočila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shranjevanje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opažev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gradbišču</w:t>
            </w:r>
            <w:proofErr w:type="spellEnd"/>
            <w:r w:rsidR="00FC38AD" w:rsidRPr="00205F41">
              <w:rPr>
                <w:sz w:val="20"/>
                <w:szCs w:val="20"/>
                <w:lang w:val="en-US"/>
              </w:rPr>
              <w:t>:</w:t>
            </w:r>
          </w:p>
          <w:p w:rsidR="009B1475" w:rsidRDefault="009B1475" w:rsidP="009B1475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Opažev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ne </w:t>
            </w:r>
            <w:proofErr w:type="spellStart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izpostavljajte</w:t>
            </w:r>
            <w:proofErr w:type="spellEnd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soncu</w:t>
            </w:r>
            <w:proofErr w:type="spellEnd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ali</w:t>
            </w:r>
            <w:proofErr w:type="spellEnd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visokim</w:t>
            </w:r>
            <w:proofErr w:type="spellEnd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temperaturam</w:t>
            </w:r>
            <w:proofErr w:type="spellEnd"/>
            <w:r w:rsidRPr="009B1475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,</w:t>
            </w:r>
          </w:p>
          <w:p w:rsidR="00DD24A6" w:rsidRPr="007D17AF" w:rsidRDefault="009B1475" w:rsidP="00DD24A6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Ne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naslanjajte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težkih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objektov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opaže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saj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lahko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pride do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deformacij</w:t>
            </w:r>
            <w:proofErr w:type="spellEnd"/>
            <w:r w:rsidR="007D17AF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,</w:t>
            </w:r>
          </w:p>
          <w:p w:rsidR="00DD24A6" w:rsidRPr="007D17AF" w:rsidRDefault="009B1475" w:rsidP="00DD24A6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Odlagajte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opaže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na</w:t>
            </w:r>
            <w:proofErr w:type="spellEnd"/>
            <w:proofErr w:type="gram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čista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tla</w:t>
            </w:r>
            <w:proofErr w:type="spellEnd"/>
            <w:r w:rsidR="007D17AF"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.</w:t>
            </w:r>
          </w:p>
        </w:tc>
        <w:tc>
          <w:tcPr>
            <w:tcW w:w="3911" w:type="dxa"/>
            <w:vAlign w:val="center"/>
          </w:tcPr>
          <w:p w:rsidR="00DD24A6" w:rsidRPr="002A1A77" w:rsidRDefault="00DD24A6" w:rsidP="009A1358">
            <w:pPr>
              <w:jc w:val="center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51163">
              <w:rPr>
                <w:b/>
                <w:noProof/>
                <w:lang w:val="sl-SI" w:eastAsia="sl-SI"/>
              </w:rPr>
              <w:drawing>
                <wp:inline distT="0" distB="0" distL="0" distR="0" wp14:anchorId="43DEFA45" wp14:editId="5C34036E">
                  <wp:extent cx="1779058" cy="1171575"/>
                  <wp:effectExtent l="0" t="0" r="0" b="0"/>
                  <wp:docPr id="29" name="Imagen 29" descr="\\Archivo\trabajoscal\INFORMACION_TECNICA\Fotos\01 Por familias\Moldes y encofrados\Reltec Encofrados\libro blanco\varias\hormigonado\cuadrado\stock o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\\Archivo\trabajoscal\INFORMACION_TECNICA\Fotos\01 Por familias\Moldes y encofrados\Reltec Encofrados\libro blanco\varias\hormigonado\cuadrado\stock o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425" cy="118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4A6" w:rsidRPr="00302A28" w:rsidRDefault="00DD24A6" w:rsidP="00DD24A6">
      <w:pPr>
        <w:rPr>
          <w:rFonts w:asciiTheme="minorHAnsi" w:hAnsiTheme="minorHAnsi" w:cstheme="minorHAnsi"/>
          <w:b/>
          <w:sz w:val="20"/>
          <w:szCs w:val="20"/>
        </w:rPr>
      </w:pPr>
      <w:r w:rsidRPr="00302A28">
        <w:rPr>
          <w:rFonts w:asciiTheme="minorHAnsi" w:hAnsiTheme="minorHAnsi" w:cstheme="minorHAnsi"/>
          <w:b/>
          <w:sz w:val="20"/>
          <w:szCs w:val="20"/>
        </w:rPr>
        <w:t xml:space="preserve">2.- </w:t>
      </w:r>
      <w:r w:rsidR="009B1475">
        <w:rPr>
          <w:rFonts w:asciiTheme="minorHAnsi" w:hAnsiTheme="minorHAnsi" w:cstheme="minorHAnsi"/>
          <w:b/>
          <w:sz w:val="20"/>
          <w:szCs w:val="20"/>
        </w:rPr>
        <w:t>SESTAVA</w:t>
      </w:r>
    </w:p>
    <w:p w:rsidR="00DD24A6" w:rsidRPr="002A1A77" w:rsidRDefault="00DD24A6" w:rsidP="00DD24A6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9542" w:type="dxa"/>
        <w:tblLook w:val="01E0" w:firstRow="1" w:lastRow="1" w:firstColumn="1" w:lastColumn="1" w:noHBand="0" w:noVBand="0"/>
      </w:tblPr>
      <w:tblGrid>
        <w:gridCol w:w="4771"/>
        <w:gridCol w:w="4771"/>
      </w:tblGrid>
      <w:tr w:rsidR="00DD24A6" w:rsidRPr="002A1A77" w:rsidTr="009A1358">
        <w:trPr>
          <w:trHeight w:val="1840"/>
        </w:trPr>
        <w:tc>
          <w:tcPr>
            <w:tcW w:w="4771" w:type="dxa"/>
            <w:vAlign w:val="center"/>
          </w:tcPr>
          <w:p w:rsidR="00DD24A6" w:rsidRPr="002A1A77" w:rsidRDefault="00DD24A6" w:rsidP="009A135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5879">
              <w:rPr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52746F0C" wp14:editId="57D50243">
                  <wp:extent cx="1985964" cy="132397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28" cy="134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vAlign w:val="center"/>
          </w:tcPr>
          <w:p w:rsidR="00DD24A6" w:rsidRPr="002A1A77" w:rsidRDefault="00DD24A6" w:rsidP="009A135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451F">
              <w:rPr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21C4BB8E" wp14:editId="135BE9B1">
                  <wp:extent cx="2698093" cy="962025"/>
                  <wp:effectExtent l="0" t="0" r="762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55" cy="96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4A6" w:rsidRPr="003D1151" w:rsidTr="009A1358">
        <w:trPr>
          <w:trHeight w:val="567"/>
        </w:trPr>
        <w:tc>
          <w:tcPr>
            <w:tcW w:w="4771" w:type="dxa"/>
            <w:vAlign w:val="center"/>
          </w:tcPr>
          <w:p w:rsidR="00DD24A6" w:rsidRPr="007B7EE7" w:rsidRDefault="009B1475" w:rsidP="009A1358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Fiskirajte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opaž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da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zagotovite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njegovo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stabilnost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medtem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ko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beton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vlije</w:t>
            </w:r>
            <w:proofErr w:type="spellEnd"/>
          </w:p>
        </w:tc>
        <w:tc>
          <w:tcPr>
            <w:tcW w:w="4771" w:type="dxa"/>
            <w:vAlign w:val="center"/>
          </w:tcPr>
          <w:p w:rsidR="00DD24A6" w:rsidRDefault="009B1475" w:rsidP="009A135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Iztekanju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iz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opaža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lahko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izognemo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nanašanjem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ometa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na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podlago</w:t>
            </w:r>
            <w:proofErr w:type="spellEnd"/>
            <w:r w:rsidRPr="009B14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  <w:p w:rsidR="009B1475" w:rsidRPr="00AA0809" w:rsidRDefault="009B1475" w:rsidP="009A135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:rsidR="009B1475" w:rsidRDefault="009B1475" w:rsidP="00DD24A6">
      <w:pPr>
        <w:rPr>
          <w:rFonts w:asciiTheme="minorHAnsi" w:hAnsiTheme="minorHAnsi" w:cstheme="minorHAnsi"/>
          <w:b/>
          <w:sz w:val="20"/>
        </w:rPr>
      </w:pPr>
    </w:p>
    <w:p w:rsidR="009B1475" w:rsidRDefault="009B1475" w:rsidP="00DD24A6">
      <w:pPr>
        <w:rPr>
          <w:rFonts w:asciiTheme="minorHAnsi" w:hAnsiTheme="minorHAnsi" w:cstheme="minorHAnsi"/>
          <w:b/>
          <w:sz w:val="20"/>
        </w:rPr>
      </w:pPr>
    </w:p>
    <w:p w:rsidR="00DD24A6" w:rsidRPr="009B1475" w:rsidRDefault="00DD24A6" w:rsidP="00DD24A6">
      <w:pPr>
        <w:rPr>
          <w:rFonts w:asciiTheme="minorHAnsi" w:hAnsiTheme="minorHAnsi" w:cstheme="minorHAnsi"/>
          <w:b/>
          <w:sz w:val="20"/>
        </w:rPr>
      </w:pPr>
      <w:r w:rsidRPr="00697CB8">
        <w:rPr>
          <w:rFonts w:asciiTheme="minorHAnsi" w:hAnsiTheme="minorHAnsi" w:cstheme="minorHAnsi"/>
          <w:b/>
          <w:sz w:val="20"/>
        </w:rPr>
        <w:lastRenderedPageBreak/>
        <w:t>3</w:t>
      </w:r>
      <w:r w:rsidRPr="00785145">
        <w:rPr>
          <w:rFonts w:asciiTheme="minorHAnsi" w:hAnsiTheme="minorHAnsi" w:cstheme="minorHAnsi"/>
          <w:b/>
          <w:sz w:val="20"/>
        </w:rPr>
        <w:t xml:space="preserve">.- </w:t>
      </w:r>
      <w:r w:rsidR="009B1475">
        <w:rPr>
          <w:rFonts w:asciiTheme="minorHAnsi" w:hAnsiTheme="minorHAnsi" w:cstheme="minorHAnsi"/>
          <w:b/>
          <w:sz w:val="20"/>
        </w:rPr>
        <w:t>PODPIRANJE STEBROV</w:t>
      </w:r>
    </w:p>
    <w:p w:rsidR="00DD24A6" w:rsidRDefault="00DD24A6" w:rsidP="00DD24A6">
      <w:pPr>
        <w:rPr>
          <w:rFonts w:asciiTheme="minorHAnsi" w:hAnsiTheme="minorHAnsi" w:cstheme="minorHAnsi"/>
          <w:sz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3195"/>
        <w:gridCol w:w="3337"/>
      </w:tblGrid>
      <w:tr w:rsidR="00DD24A6" w:rsidTr="009A1358">
        <w:tc>
          <w:tcPr>
            <w:tcW w:w="3171" w:type="dxa"/>
            <w:vAlign w:val="center"/>
          </w:tcPr>
          <w:p w:rsidR="00DD24A6" w:rsidRDefault="00DD24A6" w:rsidP="009A1358">
            <w:pPr>
              <w:jc w:val="center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51163">
              <w:rPr>
                <w:b/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4820DA21" wp14:editId="2F5D11FC">
                  <wp:extent cx="1865152" cy="2886075"/>
                  <wp:effectExtent l="0" t="0" r="1905" b="0"/>
                  <wp:docPr id="9" name="Imagen 9" descr="\\Archivo\trabajoscal\INFORMACION_TECNICA\Fotos\01 Por familias\Moldes y encofrados\Reltec Encofrados\libro blanco\varias\hormigonado\cuadrado\apuntalamien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 descr="\\Archivo\trabajoscal\INFORMACION_TECNICA\Fotos\01 Por familias\Moldes y encofrados\Reltec Encofrados\libro blanco\varias\hormigonado\cuadrado\apuntalamien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22" cy="294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 w:rsidR="00DD24A6" w:rsidRDefault="00DD24A6" w:rsidP="009A1358">
            <w:pPr>
              <w:jc w:val="center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51163">
              <w:rPr>
                <w:b/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2087BCE7" wp14:editId="1266A0EB">
                  <wp:extent cx="1891698" cy="2876550"/>
                  <wp:effectExtent l="0" t="0" r="0" b="0"/>
                  <wp:docPr id="10" name="Imagen 10" descr="\\Archivo\trabajoscal\INFORMACION_TECNICA\Fotos\01 Por familias\Moldes y encofrados\Reltec Encofrados\libro blanco\varias\hormigonado\cuadrado\apuntalamien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 descr="\\Archivo\trabajoscal\INFORMACION_TECNICA\Fotos\01 Por familias\Moldes y encofrados\Reltec Encofrados\libro blanco\varias\hormigonado\cuadrado\apuntalamien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974" cy="29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 w:rsidR="00DD24A6" w:rsidRDefault="00DD24A6" w:rsidP="009A1358">
            <w:pPr>
              <w:jc w:val="center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object w:dxaOrig="1979" w:dyaOrig="1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135pt" o:ole="">
                  <v:imagedata r:id="rId16" o:title=""/>
                </v:shape>
                <o:OLEObject Type="Embed" ProgID="CorelDRAW.Graphic.13" ShapeID="_x0000_i1025" DrawAspect="Content" ObjectID="_1578473697" r:id="rId17"/>
              </w:object>
            </w:r>
          </w:p>
        </w:tc>
      </w:tr>
      <w:tr w:rsidR="00DD24A6" w:rsidRPr="003D1151" w:rsidTr="009A1358">
        <w:tc>
          <w:tcPr>
            <w:tcW w:w="3171" w:type="dxa"/>
          </w:tcPr>
          <w:p w:rsidR="00DD24A6" w:rsidRDefault="009B1475" w:rsidP="009A1358">
            <w:pPr>
              <w:jc w:val="both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 w:val="0"/>
                <w:sz w:val="20"/>
                <w:szCs w:val="20"/>
              </w:rPr>
              <w:t>Z</w:t>
            </w:r>
            <w:r w:rsidR="00785145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</w:t>
            </w:r>
            <w:r w:rsidR="00DD24A6" w:rsidRPr="00A67CE9">
              <w:rPr>
                <w:rFonts w:asciiTheme="minorHAnsi" w:hAnsiTheme="minorHAnsi" w:cstheme="minorHAnsi"/>
                <w:bCs w:val="0"/>
                <w:sz w:val="20"/>
                <w:szCs w:val="20"/>
              </w:rPr>
              <w:t>Ecoplom</w:t>
            </w:r>
            <w:r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Sistemom</w:t>
            </w:r>
          </w:p>
        </w:tc>
        <w:tc>
          <w:tcPr>
            <w:tcW w:w="3172" w:type="dxa"/>
          </w:tcPr>
          <w:p w:rsidR="00DD24A6" w:rsidRDefault="009B1475" w:rsidP="009A1358">
            <w:pPr>
              <w:jc w:val="both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 w:val="0"/>
                <w:sz w:val="20"/>
                <w:szCs w:val="20"/>
              </w:rPr>
              <w:t>Z lesenimi podporami</w:t>
            </w:r>
            <w:r w:rsidR="007346C7">
              <w:rPr>
                <w:rFonts w:asciiTheme="minorHAnsi" w:hAnsiTheme="minorHAnsi" w:cstheme="minorHAnsi"/>
                <w:bCs w:val="0"/>
                <w:sz w:val="20"/>
                <w:szCs w:val="20"/>
              </w:rPr>
              <w:t>.</w:t>
            </w:r>
          </w:p>
        </w:tc>
        <w:tc>
          <w:tcPr>
            <w:tcW w:w="3172" w:type="dxa"/>
          </w:tcPr>
          <w:p w:rsidR="00DD24A6" w:rsidRPr="007346C7" w:rsidRDefault="006F7A83" w:rsidP="009A1358">
            <w:pPr>
              <w:jc w:val="both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Ne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opirajte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podpore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direktno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opaže</w:t>
            </w:r>
            <w:proofErr w:type="spellEnd"/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  <w:t>.</w:t>
            </w:r>
          </w:p>
        </w:tc>
      </w:tr>
    </w:tbl>
    <w:p w:rsidR="00DD24A6" w:rsidRPr="007346C7" w:rsidRDefault="00DD24A6" w:rsidP="00DD24A6">
      <w:pPr>
        <w:jc w:val="both"/>
        <w:rPr>
          <w:rFonts w:asciiTheme="minorHAnsi" w:hAnsiTheme="minorHAnsi" w:cstheme="minorHAnsi"/>
          <w:bCs w:val="0"/>
          <w:sz w:val="20"/>
          <w:szCs w:val="20"/>
          <w:lang w:val="en-US"/>
        </w:rPr>
      </w:pPr>
    </w:p>
    <w:p w:rsidR="006F7A83" w:rsidRDefault="006F7A83" w:rsidP="006F7A83">
      <w:pPr>
        <w:ind w:left="360"/>
        <w:rPr>
          <w:rFonts w:asciiTheme="minorHAnsi" w:hAnsiTheme="minorHAnsi" w:cstheme="minorHAnsi"/>
          <w:sz w:val="20"/>
          <w:szCs w:val="20"/>
          <w:lang w:val="en-US"/>
        </w:rPr>
      </w:pPr>
      <w:proofErr w:type="spellStart"/>
      <w:r w:rsidRPr="006F7A83">
        <w:rPr>
          <w:rFonts w:asciiTheme="minorHAnsi" w:hAnsiTheme="minorHAnsi" w:cstheme="minorHAnsi"/>
          <w:sz w:val="20"/>
          <w:szCs w:val="20"/>
          <w:lang w:val="en-US"/>
        </w:rPr>
        <w:t>Število</w:t>
      </w:r>
      <w:proofErr w:type="spellEnd"/>
      <w:r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podpor</w:t>
      </w:r>
      <w:proofErr w:type="spellEnd"/>
      <w:r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je </w:t>
      </w:r>
      <w:proofErr w:type="spellStart"/>
      <w:r w:rsidRPr="006F7A83">
        <w:rPr>
          <w:rFonts w:asciiTheme="minorHAnsi" w:hAnsiTheme="minorHAnsi" w:cstheme="minorHAnsi"/>
          <w:sz w:val="20"/>
          <w:szCs w:val="20"/>
          <w:lang w:val="en-US"/>
        </w:rPr>
        <w:t>odvisno</w:t>
      </w:r>
      <w:proofErr w:type="spellEnd"/>
      <w:r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proofErr w:type="gramStart"/>
      <w:r w:rsidRPr="006F7A83">
        <w:rPr>
          <w:rFonts w:asciiTheme="minorHAnsi" w:hAnsiTheme="minorHAnsi" w:cstheme="minorHAnsi"/>
          <w:sz w:val="20"/>
          <w:szCs w:val="20"/>
          <w:lang w:val="en-US"/>
        </w:rPr>
        <w:t>od</w:t>
      </w:r>
      <w:proofErr w:type="spellEnd"/>
      <w:proofErr w:type="gramEnd"/>
      <w:r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6F7A83">
        <w:rPr>
          <w:rFonts w:asciiTheme="minorHAnsi" w:hAnsiTheme="minorHAnsi" w:cstheme="minorHAnsi"/>
          <w:sz w:val="20"/>
          <w:szCs w:val="20"/>
          <w:lang w:val="en-US"/>
        </w:rPr>
        <w:t>zunanjega</w:t>
      </w:r>
      <w:proofErr w:type="spellEnd"/>
      <w:r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6F7A83">
        <w:rPr>
          <w:rFonts w:asciiTheme="minorHAnsi" w:hAnsiTheme="minorHAnsi" w:cstheme="minorHAnsi"/>
          <w:sz w:val="20"/>
          <w:szCs w:val="20"/>
          <w:lang w:val="en-US"/>
        </w:rPr>
        <w:t>premera</w:t>
      </w:r>
      <w:proofErr w:type="spellEnd"/>
      <w:r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opaža</w:t>
      </w:r>
      <w:proofErr w:type="spellEnd"/>
      <w:r w:rsidRPr="006F7A83">
        <w:rPr>
          <w:rFonts w:asciiTheme="minorHAnsi" w:hAnsiTheme="minorHAnsi" w:cstheme="minorHAnsi"/>
          <w:sz w:val="20"/>
          <w:szCs w:val="20"/>
          <w:lang w:val="en-US"/>
        </w:rPr>
        <w:t>:</w:t>
      </w:r>
    </w:p>
    <w:p w:rsidR="00DD24A6" w:rsidRPr="006F7A83" w:rsidRDefault="006F7A83" w:rsidP="006F7A83">
      <w:pPr>
        <w:pStyle w:val="Odstavekseznama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Zunanji</w:t>
      </w:r>
      <w:proofErr w:type="spellEnd"/>
      <w:r w:rsidR="00AC70D7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24A6" w:rsidRPr="006F7A83">
        <w:rPr>
          <w:rFonts w:asciiTheme="minorHAnsi" w:hAnsiTheme="minorHAnsi" w:cstheme="minorHAnsi"/>
          <w:sz w:val="20"/>
          <w:szCs w:val="20"/>
        </w:rPr>
        <w:t xml:space="preserve">Ø </w:t>
      </w:r>
      <w:r w:rsidR="00AC70D7" w:rsidRPr="006F7A83">
        <w:rPr>
          <w:rFonts w:asciiTheme="minorHAnsi" w:hAnsiTheme="minorHAnsi" w:cstheme="minorHAnsi"/>
          <w:sz w:val="20"/>
          <w:szCs w:val="20"/>
        </w:rPr>
        <w:t xml:space="preserve">&lt; </w:t>
      </w:r>
      <w:r w:rsidR="00DD24A6" w:rsidRPr="006F7A83">
        <w:rPr>
          <w:rFonts w:asciiTheme="minorHAnsi" w:hAnsiTheme="minorHAnsi" w:cstheme="minorHAnsi"/>
          <w:sz w:val="20"/>
          <w:szCs w:val="20"/>
        </w:rPr>
        <w:t>350 mm</w:t>
      </w:r>
      <w:r w:rsidR="00AC70D7" w:rsidRPr="006F7A83">
        <w:rPr>
          <w:rFonts w:asciiTheme="minorHAnsi" w:hAnsiTheme="minorHAnsi" w:cstheme="minorHAnsi"/>
          <w:sz w:val="20"/>
          <w:szCs w:val="20"/>
        </w:rPr>
        <w:t>:</w:t>
      </w:r>
      <w:r w:rsidR="00DD24A6" w:rsidRPr="006F7A83">
        <w:rPr>
          <w:rFonts w:asciiTheme="minorHAnsi" w:hAnsiTheme="minorHAnsi" w:cstheme="minorHAnsi"/>
          <w:sz w:val="20"/>
          <w:szCs w:val="20"/>
        </w:rPr>
        <w:t xml:space="preserve"> 3 </w:t>
      </w:r>
      <w:r>
        <w:rPr>
          <w:rFonts w:asciiTheme="minorHAnsi" w:hAnsiTheme="minorHAnsi" w:cstheme="minorHAnsi"/>
          <w:sz w:val="20"/>
          <w:szCs w:val="20"/>
        </w:rPr>
        <w:t>podpore</w:t>
      </w:r>
    </w:p>
    <w:p w:rsidR="00DD24A6" w:rsidRPr="009F3469" w:rsidRDefault="006F7A83" w:rsidP="00DD24A6">
      <w:pPr>
        <w:pStyle w:val="Odstavekseznama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Zunanji</w:t>
      </w:r>
      <w:proofErr w:type="spellEnd"/>
      <w:r w:rsidR="00AC70D7">
        <w:rPr>
          <w:rFonts w:asciiTheme="minorHAnsi" w:hAnsiTheme="minorHAnsi" w:cstheme="minorHAnsi"/>
          <w:sz w:val="20"/>
          <w:szCs w:val="20"/>
        </w:rPr>
        <w:t xml:space="preserve"> </w:t>
      </w:r>
      <w:r w:rsidR="00DD24A6" w:rsidRPr="009F3469">
        <w:rPr>
          <w:rFonts w:asciiTheme="minorHAnsi" w:hAnsiTheme="minorHAnsi" w:cstheme="minorHAnsi"/>
          <w:sz w:val="20"/>
          <w:szCs w:val="20"/>
        </w:rPr>
        <w:t xml:space="preserve">Ø </w:t>
      </w:r>
      <w:r w:rsidR="00AC70D7">
        <w:rPr>
          <w:rFonts w:asciiTheme="minorHAnsi" w:hAnsiTheme="minorHAnsi" w:cstheme="minorHAnsi"/>
          <w:sz w:val="20"/>
          <w:szCs w:val="20"/>
        </w:rPr>
        <w:t xml:space="preserve">&gt; </w:t>
      </w:r>
      <w:r w:rsidR="00DD24A6" w:rsidRPr="009F3469">
        <w:rPr>
          <w:rFonts w:asciiTheme="minorHAnsi" w:hAnsiTheme="minorHAnsi" w:cstheme="minorHAnsi"/>
          <w:sz w:val="20"/>
          <w:szCs w:val="20"/>
        </w:rPr>
        <w:t>350 mm</w:t>
      </w:r>
      <w:r w:rsidR="00AC70D7">
        <w:rPr>
          <w:rFonts w:asciiTheme="minorHAnsi" w:hAnsiTheme="minorHAnsi" w:cstheme="minorHAnsi"/>
          <w:sz w:val="20"/>
          <w:szCs w:val="20"/>
        </w:rPr>
        <w:t>:</w:t>
      </w:r>
      <w:r w:rsidR="00DD24A6" w:rsidRPr="009F3469">
        <w:rPr>
          <w:rFonts w:asciiTheme="minorHAnsi" w:hAnsiTheme="minorHAnsi" w:cstheme="minorHAnsi"/>
          <w:sz w:val="20"/>
          <w:szCs w:val="20"/>
        </w:rPr>
        <w:t xml:space="preserve"> 4 </w:t>
      </w:r>
      <w:r>
        <w:rPr>
          <w:rFonts w:asciiTheme="minorHAnsi" w:hAnsiTheme="minorHAnsi" w:cstheme="minorHAnsi"/>
          <w:sz w:val="20"/>
          <w:szCs w:val="20"/>
        </w:rPr>
        <w:t>podpore</w:t>
      </w:r>
      <w:r w:rsidR="00AC70D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DD24A6" w:rsidRPr="009F3469" w:rsidRDefault="006F7A83" w:rsidP="00DD24A6">
      <w:pPr>
        <w:pStyle w:val="Odstavekseznama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Zunanji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AC70D7">
        <w:rPr>
          <w:rFonts w:asciiTheme="minorHAnsi" w:hAnsiTheme="minorHAnsi" w:cstheme="minorHAnsi"/>
          <w:sz w:val="20"/>
          <w:szCs w:val="20"/>
        </w:rPr>
        <w:t xml:space="preserve"> </w:t>
      </w:r>
      <w:r w:rsidR="00DD24A6" w:rsidRPr="009F3469">
        <w:rPr>
          <w:rFonts w:asciiTheme="minorHAnsi" w:hAnsiTheme="minorHAnsi" w:cstheme="minorHAnsi"/>
          <w:sz w:val="20"/>
          <w:szCs w:val="20"/>
        </w:rPr>
        <w:t xml:space="preserve">Ø </w:t>
      </w:r>
      <w:r w:rsidR="00AC70D7">
        <w:rPr>
          <w:rFonts w:asciiTheme="minorHAnsi" w:hAnsiTheme="minorHAnsi" w:cstheme="minorHAnsi"/>
          <w:sz w:val="20"/>
          <w:szCs w:val="20"/>
        </w:rPr>
        <w:t>&gt;</w:t>
      </w:r>
      <w:r w:rsidR="00DD24A6" w:rsidRPr="009F3469">
        <w:rPr>
          <w:rFonts w:asciiTheme="minorHAnsi" w:hAnsiTheme="minorHAnsi" w:cstheme="minorHAnsi"/>
          <w:sz w:val="20"/>
          <w:szCs w:val="20"/>
        </w:rPr>
        <w:t xml:space="preserve"> 650 mm</w:t>
      </w:r>
      <w:r w:rsidR="00AC70D7">
        <w:rPr>
          <w:rFonts w:asciiTheme="minorHAnsi" w:hAnsiTheme="minorHAnsi" w:cstheme="minorHAnsi"/>
          <w:sz w:val="20"/>
          <w:szCs w:val="20"/>
        </w:rPr>
        <w:t xml:space="preserve">: </w:t>
      </w:r>
      <w:r w:rsidR="00DD24A6" w:rsidRPr="009F3469">
        <w:rPr>
          <w:rFonts w:asciiTheme="minorHAnsi" w:hAnsiTheme="minorHAnsi" w:cstheme="minorHAnsi"/>
          <w:sz w:val="20"/>
          <w:szCs w:val="20"/>
        </w:rPr>
        <w:t xml:space="preserve">5 </w:t>
      </w:r>
      <w:r>
        <w:rPr>
          <w:rFonts w:asciiTheme="minorHAnsi" w:hAnsiTheme="minorHAnsi" w:cstheme="minorHAnsi"/>
          <w:sz w:val="20"/>
          <w:szCs w:val="20"/>
        </w:rPr>
        <w:t>podpore</w:t>
      </w:r>
    </w:p>
    <w:p w:rsidR="00DD24A6" w:rsidRPr="00F1244F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B866A9">
        <w:rPr>
          <w:rFonts w:asciiTheme="minorHAnsi" w:hAnsiTheme="minorHAnsi" w:cstheme="minorHAnsi"/>
          <w:sz w:val="20"/>
          <w:szCs w:val="20"/>
          <w:lang w:val="en-US"/>
        </w:rPr>
        <w:t>a)</w:t>
      </w:r>
      <w:r w:rsidRPr="00B866A9">
        <w:rPr>
          <w:rFonts w:asciiTheme="minorHAnsi" w:hAnsiTheme="minorHAnsi" w:cstheme="minorHAnsi"/>
          <w:sz w:val="20"/>
          <w:szCs w:val="20"/>
          <w:lang w:val="en-US"/>
        </w:rPr>
        <w:tab/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Velike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višine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zahtevajo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dve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skupini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>
        <w:rPr>
          <w:rFonts w:asciiTheme="minorHAnsi" w:hAnsiTheme="minorHAnsi" w:cstheme="minorHAnsi"/>
          <w:sz w:val="20"/>
          <w:szCs w:val="20"/>
          <w:lang w:val="en-US"/>
        </w:rPr>
        <w:t>podpor</w:t>
      </w:r>
      <w:proofErr w:type="spellEnd"/>
      <w:r w:rsid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(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odvisno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proofErr w:type="gram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od</w:t>
      </w:r>
      <w:proofErr w:type="spellEnd"/>
      <w:proofErr w:type="gram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količin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naštetih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zgoraj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),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ki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postavljajo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eno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od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njih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blizu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vrha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in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drugo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na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sredini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>
        <w:rPr>
          <w:rFonts w:asciiTheme="minorHAnsi" w:hAnsiTheme="minorHAnsi" w:cstheme="minorHAnsi"/>
          <w:sz w:val="20"/>
          <w:szCs w:val="20"/>
          <w:lang w:val="en-US"/>
        </w:rPr>
        <w:t>opaža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približno</w:t>
      </w:r>
      <w:proofErr w:type="spellEnd"/>
    </w:p>
    <w:p w:rsidR="00DD24A6" w:rsidRPr="00792CD2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792CD2">
        <w:rPr>
          <w:rFonts w:asciiTheme="minorHAnsi" w:hAnsiTheme="minorHAnsi" w:cstheme="minorHAnsi"/>
          <w:sz w:val="20"/>
          <w:szCs w:val="20"/>
          <w:lang w:val="en-US"/>
        </w:rPr>
        <w:t>b)</w:t>
      </w:r>
      <w:r w:rsidRPr="00792CD2">
        <w:rPr>
          <w:rFonts w:asciiTheme="minorHAnsi" w:hAnsiTheme="minorHAnsi" w:cstheme="minorHAnsi"/>
          <w:sz w:val="20"/>
          <w:szCs w:val="20"/>
          <w:lang w:val="en-US"/>
        </w:rPr>
        <w:tab/>
      </w:r>
      <w:r w:rsidR="00792CD2" w:rsidRPr="00792CD2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>
        <w:rPr>
          <w:rFonts w:asciiTheme="minorHAnsi" w:hAnsiTheme="minorHAnsi" w:cstheme="minorHAnsi"/>
          <w:sz w:val="20"/>
          <w:szCs w:val="20"/>
          <w:lang w:val="en-US"/>
        </w:rPr>
        <w:t>Za</w:t>
      </w:r>
      <w:proofErr w:type="spellEnd"/>
      <w:r w:rsid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>
        <w:rPr>
          <w:rFonts w:asciiTheme="minorHAnsi" w:hAnsiTheme="minorHAnsi" w:cstheme="minorHAnsi"/>
          <w:sz w:val="20"/>
          <w:szCs w:val="20"/>
          <w:lang w:val="en-US"/>
        </w:rPr>
        <w:t>opaže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s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posebnimi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višinami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proofErr w:type="gram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nad</w:t>
      </w:r>
      <w:proofErr w:type="spellEnd"/>
      <w:proofErr w:type="gram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5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metrov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je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potrebno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oporo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s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pomočjo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odrov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in /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ali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kovinskih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plošč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podp</w:t>
      </w:r>
      <w:r w:rsidR="006F7A83">
        <w:rPr>
          <w:rFonts w:asciiTheme="minorHAnsi" w:hAnsiTheme="minorHAnsi" w:cstheme="minorHAnsi"/>
          <w:sz w:val="20"/>
          <w:szCs w:val="20"/>
          <w:lang w:val="en-US"/>
        </w:rPr>
        <w:t>reti</w:t>
      </w:r>
      <w:proofErr w:type="spellEnd"/>
      <w:r w:rsidR="006F7A83">
        <w:rPr>
          <w:rFonts w:asciiTheme="minorHAnsi" w:hAnsiTheme="minorHAnsi" w:cstheme="minorHAnsi"/>
          <w:sz w:val="20"/>
          <w:szCs w:val="20"/>
          <w:lang w:val="en-US"/>
        </w:rPr>
        <w:t xml:space="preserve">, da se </w:t>
      </w:r>
      <w:proofErr w:type="spellStart"/>
      <w:r w:rsidR="006F7A83">
        <w:rPr>
          <w:rFonts w:asciiTheme="minorHAnsi" w:hAnsiTheme="minorHAnsi" w:cstheme="minorHAnsi"/>
          <w:sz w:val="20"/>
          <w:szCs w:val="20"/>
          <w:lang w:val="en-US"/>
        </w:rPr>
        <w:t>zagotovi</w:t>
      </w:r>
      <w:proofErr w:type="spellEnd"/>
      <w:r w:rsid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>
        <w:rPr>
          <w:rFonts w:asciiTheme="minorHAnsi" w:hAnsiTheme="minorHAnsi" w:cstheme="minorHAnsi"/>
          <w:sz w:val="20"/>
          <w:szCs w:val="20"/>
          <w:lang w:val="en-US"/>
        </w:rPr>
        <w:t>stabilnost</w:t>
      </w:r>
      <w:proofErr w:type="spellEnd"/>
      <w:r w:rsidR="006F7A83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:rsidR="00DD24A6" w:rsidRPr="00792CD2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986"/>
      </w:tblGrid>
      <w:tr w:rsidR="00DD24A6" w:rsidTr="009A1358">
        <w:tc>
          <w:tcPr>
            <w:tcW w:w="4757" w:type="dxa"/>
          </w:tcPr>
          <w:p w:rsidR="00DD24A6" w:rsidRDefault="00DD24A6" w:rsidP="009A135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17BCE">
              <w:rPr>
                <w:noProof/>
                <w:lang w:val="sl-SI" w:eastAsia="sl-SI"/>
              </w:rPr>
              <w:drawing>
                <wp:inline distT="0" distB="0" distL="0" distR="0" wp14:anchorId="0638174A" wp14:editId="30E22309">
                  <wp:extent cx="2600325" cy="2628900"/>
                  <wp:effectExtent l="0" t="0" r="9525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DD24A6" w:rsidRDefault="00DD24A6" w:rsidP="009A135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6E66F01A" wp14:editId="7E15FB7F">
                  <wp:extent cx="3028950" cy="2628900"/>
                  <wp:effectExtent l="0" t="0" r="0" b="0"/>
                  <wp:docPr id="12" name="Imagen 12" descr="Sin títul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n títul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4A6" w:rsidRPr="003D1151" w:rsidTr="009A1358">
        <w:tc>
          <w:tcPr>
            <w:tcW w:w="4757" w:type="dxa"/>
          </w:tcPr>
          <w:p w:rsidR="00DD24A6" w:rsidRDefault="006F7A83" w:rsidP="009A135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 podporami</w:t>
            </w:r>
          </w:p>
        </w:tc>
        <w:tc>
          <w:tcPr>
            <w:tcW w:w="4758" w:type="dxa"/>
          </w:tcPr>
          <w:p w:rsidR="00DD24A6" w:rsidRPr="00792CD2" w:rsidRDefault="006F7A83" w:rsidP="009A135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opažnimi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ploščami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ali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odrom</w:t>
            </w:r>
            <w:proofErr w:type="spellEnd"/>
          </w:p>
        </w:tc>
      </w:tr>
    </w:tbl>
    <w:p w:rsidR="00DD24A6" w:rsidRPr="00792CD2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</w:p>
    <w:p w:rsidR="00DD24A6" w:rsidRPr="00792CD2" w:rsidRDefault="00DD24A6" w:rsidP="00DD24A6">
      <w:pPr>
        <w:spacing w:after="160" w:line="259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792CD2">
        <w:rPr>
          <w:rFonts w:asciiTheme="minorHAnsi" w:hAnsiTheme="minorHAnsi" w:cstheme="minorHAnsi"/>
          <w:b/>
          <w:sz w:val="20"/>
          <w:szCs w:val="20"/>
          <w:lang w:val="en-US"/>
        </w:rPr>
        <w:br w:type="page"/>
      </w:r>
    </w:p>
    <w:p w:rsidR="00DD24A6" w:rsidRPr="00A05E09" w:rsidRDefault="00DD24A6" w:rsidP="00DD24A6">
      <w:pPr>
        <w:rPr>
          <w:rFonts w:asciiTheme="minorHAnsi" w:hAnsiTheme="minorHAnsi" w:cstheme="minorHAnsi"/>
          <w:b/>
          <w:sz w:val="20"/>
          <w:szCs w:val="20"/>
        </w:rPr>
      </w:pPr>
      <w:r w:rsidRPr="00697CB8">
        <w:rPr>
          <w:rFonts w:asciiTheme="minorHAnsi" w:hAnsiTheme="minorHAnsi" w:cstheme="minorHAnsi"/>
          <w:b/>
          <w:sz w:val="20"/>
          <w:szCs w:val="20"/>
        </w:rPr>
        <w:lastRenderedPageBreak/>
        <w:t>4.-</w:t>
      </w:r>
      <w:r w:rsidR="00A05E09">
        <w:rPr>
          <w:rFonts w:asciiTheme="minorHAnsi" w:hAnsiTheme="minorHAnsi" w:cstheme="minorHAnsi"/>
          <w:sz w:val="20"/>
          <w:szCs w:val="20"/>
        </w:rPr>
        <w:t xml:space="preserve"> </w:t>
      </w:r>
      <w:r w:rsidR="006F7A83">
        <w:rPr>
          <w:rFonts w:asciiTheme="minorHAnsi" w:hAnsiTheme="minorHAnsi" w:cstheme="minorHAnsi"/>
          <w:b/>
          <w:sz w:val="20"/>
          <w:szCs w:val="20"/>
        </w:rPr>
        <w:t>VLIVANJE BETONA</w:t>
      </w:r>
    </w:p>
    <w:p w:rsidR="00DD24A6" w:rsidRPr="00697CB8" w:rsidRDefault="00DD24A6" w:rsidP="00DD24A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3172"/>
        <w:gridCol w:w="3172"/>
      </w:tblGrid>
      <w:tr w:rsidR="00DD24A6" w:rsidTr="009A1358">
        <w:tc>
          <w:tcPr>
            <w:tcW w:w="3171" w:type="dxa"/>
            <w:vAlign w:val="center"/>
          </w:tcPr>
          <w:p w:rsidR="00DD24A6" w:rsidRDefault="00DD24A6" w:rsidP="009A135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857D5">
              <w:rPr>
                <w:b/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2C5E2043" wp14:editId="32087E30">
                  <wp:extent cx="1676400" cy="2686050"/>
                  <wp:effectExtent l="0" t="0" r="0" b="0"/>
                  <wp:docPr id="19" name="Imagen 19" descr="aplo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aplo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 w:rsidR="00DD24A6" w:rsidRDefault="00DD24A6" w:rsidP="009A135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857D5">
              <w:rPr>
                <w:b/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0ADDB4BB" wp14:editId="766B33BC">
                  <wp:extent cx="1314450" cy="2676525"/>
                  <wp:effectExtent l="0" t="0" r="0" b="9525"/>
                  <wp:docPr id="20" name="Imagen 20" descr="hormigonad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hormigonad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 w:rsidR="00DD24A6" w:rsidRDefault="00DD24A6" w:rsidP="009A135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857D5">
              <w:rPr>
                <w:b/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09ACB048" wp14:editId="40F36CBC">
                  <wp:extent cx="1704975" cy="2733675"/>
                  <wp:effectExtent l="0" t="0" r="9525" b="9525"/>
                  <wp:docPr id="21" name="Imagen 21" descr="hormigonad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hormigonad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4A6" w:rsidRPr="003D1151" w:rsidRDefault="00DD24A6" w:rsidP="00DD24A6">
      <w:pPr>
        <w:rPr>
          <w:rFonts w:asciiTheme="minorHAnsi" w:hAnsiTheme="minorHAnsi" w:cstheme="minorHAnsi"/>
          <w:sz w:val="20"/>
          <w:szCs w:val="20"/>
          <w:lang w:val="en-GB"/>
        </w:rPr>
      </w:pPr>
      <w:r w:rsidRPr="003D1151">
        <w:rPr>
          <w:rFonts w:asciiTheme="minorHAnsi" w:hAnsiTheme="minorHAnsi" w:cstheme="minorHAnsi"/>
          <w:noProof/>
          <w:sz w:val="20"/>
          <w:szCs w:val="20"/>
          <w:lang w:val="en-GB"/>
        </w:rPr>
        <w:t xml:space="preserve">                               </w:t>
      </w:r>
    </w:p>
    <w:p w:rsidR="00DD24A6" w:rsidRPr="00FE75B3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  <w:proofErr w:type="gramStart"/>
      <w:r w:rsidRPr="00FE75B3">
        <w:rPr>
          <w:rFonts w:asciiTheme="minorHAnsi" w:hAnsiTheme="minorHAnsi" w:cstheme="minorHAnsi"/>
          <w:sz w:val="20"/>
          <w:szCs w:val="20"/>
          <w:lang w:val="en-US"/>
        </w:rPr>
        <w:t xml:space="preserve">-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Ko</w:t>
      </w:r>
      <w:proofErr w:type="spellEnd"/>
      <w:proofErr w:type="gram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je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opaž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pravilno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pritrjen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preverite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njegovo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navpično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poravnavo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. </w:t>
      </w:r>
      <w:proofErr w:type="gram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To je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priporočljivo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ponoviti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med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prelivanjem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.</w:t>
      </w:r>
      <w:proofErr w:type="gramEnd"/>
    </w:p>
    <w:p w:rsidR="00DD24A6" w:rsidRPr="00C54D25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C54D25">
        <w:rPr>
          <w:rFonts w:asciiTheme="minorHAnsi" w:hAnsiTheme="minorHAnsi" w:cstheme="minorHAnsi"/>
          <w:sz w:val="20"/>
          <w:szCs w:val="20"/>
          <w:lang w:val="en-US"/>
        </w:rPr>
        <w:t xml:space="preserve">- </w:t>
      </w:r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Ne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uporabljajte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odstranjevalcev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proofErr w:type="gram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ali</w:t>
      </w:r>
      <w:proofErr w:type="spellEnd"/>
      <w:proofErr w:type="gram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tekočin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proofErr w:type="spellStart"/>
      <w:r w:rsidR="006F7A83">
        <w:rPr>
          <w:rFonts w:asciiTheme="minorHAnsi" w:hAnsiTheme="minorHAnsi" w:cstheme="minorHAnsi"/>
          <w:sz w:val="20"/>
          <w:szCs w:val="20"/>
          <w:lang w:val="en-US"/>
        </w:rPr>
        <w:t>saj</w:t>
      </w:r>
      <w:proofErr w:type="spellEnd"/>
      <w:r w:rsid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lahko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poškodujejo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ekspandiran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polistiren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:rsidR="00DD24A6" w:rsidRPr="00C54D25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C54D25">
        <w:rPr>
          <w:rFonts w:asciiTheme="minorHAnsi" w:hAnsiTheme="minorHAnsi" w:cstheme="minorHAnsi"/>
          <w:sz w:val="20"/>
          <w:szCs w:val="20"/>
          <w:lang w:val="en-US"/>
        </w:rPr>
        <w:t xml:space="preserve">-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Izogibajte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se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vlivanju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betona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s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prekomerne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višine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, da se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prepreči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dezintegracijo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betonskih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sestavnih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>delov</w:t>
      </w:r>
      <w:proofErr w:type="spellEnd"/>
      <w:r w:rsidR="006F7A83" w:rsidRPr="006F7A83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</w:p>
    <w:p w:rsidR="00C54D25" w:rsidRPr="005F1B17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5F1B17">
        <w:rPr>
          <w:rFonts w:asciiTheme="minorHAnsi" w:hAnsiTheme="minorHAnsi" w:cstheme="minorHAnsi"/>
          <w:sz w:val="20"/>
          <w:szCs w:val="20"/>
          <w:lang w:val="en-US"/>
        </w:rPr>
        <w:t xml:space="preserve">-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Za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usmerjanje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betonskega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prelivanja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v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stebre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z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velikimi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višinami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proofErr w:type="gram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nad</w:t>
      </w:r>
      <w:proofErr w:type="spellEnd"/>
      <w:proofErr w:type="gram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5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metrov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lahko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uporabimo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lijak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:rsidR="00A05E09" w:rsidRPr="005F1B17" w:rsidRDefault="00A05E09" w:rsidP="00A05E09">
      <w:pPr>
        <w:autoSpaceDE w:val="0"/>
        <w:autoSpaceDN w:val="0"/>
        <w:adjustRightInd w:val="0"/>
        <w:rPr>
          <w:rFonts w:asciiTheme="minorHAnsi" w:hAnsiTheme="minorHAnsi" w:cstheme="minorHAnsi"/>
          <w:bCs w:val="0"/>
          <w:sz w:val="20"/>
          <w:szCs w:val="20"/>
          <w:lang w:val="en-US"/>
        </w:rPr>
      </w:pPr>
      <w:r w:rsidRPr="005F1B17">
        <w:rPr>
          <w:rFonts w:asciiTheme="minorHAnsi" w:hAnsiTheme="minorHAnsi" w:cstheme="minorHAnsi"/>
          <w:sz w:val="20"/>
          <w:szCs w:val="20"/>
          <w:lang w:val="en-US"/>
        </w:rPr>
        <w:t xml:space="preserve">-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Izogibajte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se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pretiranim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vibracijam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betona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saj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se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zračni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mehurčki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lahko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vlečejo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znotraj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opažev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ki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povzročajo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E636D9">
        <w:rPr>
          <w:rFonts w:asciiTheme="minorHAnsi" w:hAnsiTheme="minorHAnsi" w:cstheme="minorHAnsi"/>
          <w:sz w:val="20"/>
          <w:szCs w:val="20"/>
          <w:lang w:val="en-US"/>
        </w:rPr>
        <w:t>predrtje</w:t>
      </w:r>
      <w:proofErr w:type="spellEnd"/>
      <w:r w:rsidR="00E636D9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E636D9">
        <w:rPr>
          <w:rFonts w:asciiTheme="minorHAnsi" w:hAnsiTheme="minorHAnsi" w:cstheme="minorHAnsi"/>
          <w:sz w:val="20"/>
          <w:szCs w:val="20"/>
          <w:lang w:val="en-US"/>
        </w:rPr>
        <w:t>opaža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.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Preprečite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, da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cev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črpalke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proofErr w:type="gram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ali</w:t>
      </w:r>
      <w:proofErr w:type="spellEnd"/>
      <w:proofErr w:type="gram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vibrator </w:t>
      </w:r>
      <w:proofErr w:type="spellStart"/>
      <w:r w:rsidR="00E636D9">
        <w:rPr>
          <w:rFonts w:asciiTheme="minorHAnsi" w:hAnsiTheme="minorHAnsi" w:cstheme="minorHAnsi"/>
          <w:sz w:val="20"/>
          <w:szCs w:val="20"/>
          <w:lang w:val="en-US"/>
        </w:rPr>
        <w:t>zaletita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 xml:space="preserve"> v </w:t>
      </w:r>
      <w:proofErr w:type="spellStart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opaž</w:t>
      </w:r>
      <w:proofErr w:type="spellEnd"/>
      <w:r w:rsidR="004D261A" w:rsidRPr="004D261A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:rsidR="00DD24A6" w:rsidRPr="00A05E09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</w:p>
    <w:p w:rsidR="00DD24A6" w:rsidRPr="00A674F6" w:rsidRDefault="00DD24A6" w:rsidP="00DD24A6">
      <w:pPr>
        <w:rPr>
          <w:rFonts w:asciiTheme="minorHAnsi" w:hAnsiTheme="minorHAnsi" w:cstheme="minorHAnsi"/>
          <w:b/>
          <w:sz w:val="20"/>
          <w:szCs w:val="20"/>
        </w:rPr>
      </w:pPr>
      <w:r w:rsidRPr="00697CB8">
        <w:rPr>
          <w:rFonts w:asciiTheme="minorHAnsi" w:hAnsiTheme="minorHAnsi" w:cstheme="minorHAnsi"/>
          <w:b/>
          <w:sz w:val="20"/>
          <w:szCs w:val="20"/>
        </w:rPr>
        <w:t>5.-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E636D9">
        <w:rPr>
          <w:rFonts w:asciiTheme="minorHAnsi" w:hAnsiTheme="minorHAnsi" w:cstheme="minorHAnsi"/>
          <w:b/>
          <w:sz w:val="20"/>
          <w:szCs w:val="20"/>
        </w:rPr>
        <w:t>ODSTRANITEV OPAŽA</w:t>
      </w:r>
    </w:p>
    <w:p w:rsidR="00DD24A6" w:rsidRPr="00697CB8" w:rsidRDefault="00DD24A6" w:rsidP="00DD24A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5706"/>
      </w:tblGrid>
      <w:tr w:rsidR="00DD24A6" w:rsidRPr="00697CB8" w:rsidTr="009A1358">
        <w:trPr>
          <w:jc w:val="center"/>
        </w:trPr>
        <w:tc>
          <w:tcPr>
            <w:tcW w:w="4806" w:type="dxa"/>
            <w:vAlign w:val="center"/>
          </w:tcPr>
          <w:p w:rsidR="00DD24A6" w:rsidRPr="00697CB8" w:rsidRDefault="00DD24A6" w:rsidP="009A135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559F3313" wp14:editId="57774461">
                  <wp:extent cx="2214912" cy="23256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uadrado 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912" cy="23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</w:tcPr>
          <w:p w:rsidR="00DD24A6" w:rsidRDefault="00DD24A6" w:rsidP="009A1358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sl-SI" w:eastAsia="sl-SI"/>
              </w:rPr>
              <w:drawing>
                <wp:inline distT="0" distB="0" distL="0" distR="0" wp14:anchorId="15872D55" wp14:editId="7DE2E586">
                  <wp:extent cx="3486150" cy="23241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uadrado 0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450" cy="23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4A6" w:rsidRPr="003D1151" w:rsidTr="009A1358">
        <w:trPr>
          <w:trHeight w:val="578"/>
          <w:jc w:val="center"/>
        </w:trPr>
        <w:tc>
          <w:tcPr>
            <w:tcW w:w="4806" w:type="dxa"/>
            <w:vAlign w:val="center"/>
          </w:tcPr>
          <w:p w:rsidR="00DD24A6" w:rsidRPr="00780281" w:rsidRDefault="00E636D9" w:rsidP="009A135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Uporabite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nož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odstranitev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opaža</w:t>
            </w:r>
            <w:proofErr w:type="spellEnd"/>
          </w:p>
        </w:tc>
        <w:tc>
          <w:tcPr>
            <w:tcW w:w="4719" w:type="dxa"/>
          </w:tcPr>
          <w:p w:rsidR="00DD24A6" w:rsidRPr="00780281" w:rsidRDefault="00DD24A6" w:rsidP="009A1358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:rsidR="00DD24A6" w:rsidRPr="00780281" w:rsidRDefault="00DD24A6" w:rsidP="00DD24A6">
      <w:pPr>
        <w:rPr>
          <w:rFonts w:asciiTheme="minorHAnsi" w:hAnsiTheme="minorHAnsi" w:cstheme="minorHAnsi"/>
          <w:sz w:val="20"/>
          <w:szCs w:val="20"/>
          <w:lang w:val="en-US"/>
        </w:rPr>
      </w:pPr>
    </w:p>
    <w:p w:rsidR="00FA65C1" w:rsidRPr="00E32689" w:rsidRDefault="00E636D9" w:rsidP="00DD24A6">
      <w:pPr>
        <w:rPr>
          <w:lang w:val="en-US"/>
        </w:rPr>
      </w:pP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Opozorilo</w:t>
      </w:r>
      <w:proofErr w:type="spellEnd"/>
      <w:r w:rsidR="00DD24A6" w:rsidRPr="003D1151">
        <w:rPr>
          <w:rFonts w:asciiTheme="minorHAnsi" w:hAnsiTheme="minorHAnsi" w:cstheme="minorHAnsi"/>
          <w:b/>
          <w:sz w:val="20"/>
          <w:szCs w:val="20"/>
          <w:lang w:val="en-US"/>
        </w:rPr>
        <w:t xml:space="preserve">: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Za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opaž</w:t>
      </w:r>
      <w:proofErr w:type="spellEnd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z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višinami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višjimi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gramStart"/>
      <w:r>
        <w:rPr>
          <w:rFonts w:asciiTheme="minorHAnsi" w:hAnsiTheme="minorHAnsi" w:cstheme="minorHAnsi"/>
          <w:b/>
          <w:sz w:val="20"/>
          <w:szCs w:val="20"/>
          <w:lang w:val="en-US"/>
        </w:rPr>
        <w:t>od</w:t>
      </w:r>
      <w:proofErr w:type="gram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standard </w:t>
      </w:r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3 </w:t>
      </w:r>
      <w:proofErr w:type="spellStart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>metre</w:t>
      </w:r>
      <w:proofErr w:type="spellEnd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, </w:t>
      </w:r>
      <w:proofErr w:type="spellStart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>ni</w:t>
      </w:r>
      <w:proofErr w:type="spellEnd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>mogoče</w:t>
      </w:r>
      <w:proofErr w:type="spellEnd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>zagotoviti</w:t>
      </w:r>
      <w:proofErr w:type="spellEnd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>natančn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>osti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posnetja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ali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ostrih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robov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prav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tako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ravnost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njihovih</w:t>
      </w:r>
      <w:proofErr w:type="spellEnd"/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  <w:lang w:val="en-US"/>
        </w:rPr>
        <w:t>površin</w:t>
      </w:r>
      <w:proofErr w:type="spellEnd"/>
      <w:r w:rsidRPr="00E636D9">
        <w:rPr>
          <w:rFonts w:asciiTheme="minorHAnsi" w:hAnsiTheme="minorHAnsi" w:cstheme="minorHAnsi"/>
          <w:b/>
          <w:sz w:val="20"/>
          <w:szCs w:val="20"/>
          <w:lang w:val="en-US"/>
        </w:rPr>
        <w:t>.</w:t>
      </w:r>
    </w:p>
    <w:p w:rsidR="00747DED" w:rsidRDefault="006035C2" w:rsidP="00DD24A6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.</w:t>
      </w:r>
    </w:p>
    <w:p w:rsidR="006035C2" w:rsidRPr="00CE0CF6" w:rsidRDefault="006035C2" w:rsidP="00CE0CF6">
      <w:pPr>
        <w:spacing w:after="160" w:line="259" w:lineRule="auto"/>
        <w:rPr>
          <w:rFonts w:ascii="Arial" w:hAnsi="Arial" w:cs="Arial"/>
          <w:color w:val="222222"/>
          <w:lang w:val="en"/>
        </w:rPr>
      </w:pPr>
      <w:bookmarkStart w:id="0" w:name="_GoBack"/>
      <w:bookmarkEnd w:id="0"/>
    </w:p>
    <w:sectPr w:rsidR="006035C2" w:rsidRPr="00CE0CF6" w:rsidSect="001D32F6">
      <w:headerReference w:type="even" r:id="rId25"/>
      <w:headerReference w:type="default" r:id="rId26"/>
      <w:footerReference w:type="default" r:id="rId27"/>
      <w:headerReference w:type="first" r:id="rId28"/>
      <w:pgSz w:w="11906" w:h="16838" w:code="9"/>
      <w:pgMar w:top="1588" w:right="1814" w:bottom="567" w:left="567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7C7" w:rsidRDefault="002917C7" w:rsidP="003901A6">
      <w:r>
        <w:separator/>
      </w:r>
    </w:p>
  </w:endnote>
  <w:endnote w:type="continuationSeparator" w:id="0">
    <w:p w:rsidR="002917C7" w:rsidRDefault="002917C7" w:rsidP="00390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C7" w:rsidRDefault="002917C7">
    <w:pPr>
      <w:pStyle w:val="Noga"/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C93ADB1" wp14:editId="287B4B6D">
              <wp:simplePos x="0" y="0"/>
              <wp:positionH relativeFrom="column">
                <wp:posOffset>6265148</wp:posOffset>
              </wp:positionH>
              <wp:positionV relativeFrom="paragraph">
                <wp:posOffset>-1391608</wp:posOffset>
              </wp:positionV>
              <wp:extent cx="616585" cy="133487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585" cy="1334875"/>
                      </a:xfrm>
                      <a:prstGeom prst="rect">
                        <a:avLst/>
                      </a:prstGeom>
                      <a:solidFill>
                        <a:srgbClr val="F3A1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917C7" w:rsidRDefault="002917C7" w:rsidP="00017306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42E4BE" id="Rectángulo 3" o:spid="_x0000_s1028" style="position:absolute;margin-left:493.3pt;margin-top:-109.6pt;width:48.55pt;height:105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" fillcolor="#f3a100" stroked="f" strokeweight="1pt">
              <v:textbox>
                <w:txbxContent>
                  <w:p w:rsidR="002917C7" w:rsidRDefault="002917C7" w:rsidP="00017306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sl-SI" w:eastAsia="sl-SI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D094C32" wp14:editId="08BCEB77">
              <wp:simplePos x="0" y="0"/>
              <wp:positionH relativeFrom="column">
                <wp:posOffset>6264720</wp:posOffset>
              </wp:positionH>
              <wp:positionV relativeFrom="paragraph">
                <wp:posOffset>-1280795</wp:posOffset>
              </wp:positionV>
              <wp:extent cx="647065" cy="1096645"/>
              <wp:effectExtent l="0" t="0" r="0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10966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C7" w:rsidRPr="000E2822" w:rsidRDefault="002917C7" w:rsidP="001D32F6">
                          <w:pPr>
                            <w:spacing w:line="240" w:lineRule="atLeast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</w:pPr>
                          <w:r w:rsidRPr="000E2822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  <w:t xml:space="preserve">Página </w:t>
                          </w:r>
                          <w:r w:rsidRPr="000E2822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  <w:fldChar w:fldCharType="begin"/>
                          </w:r>
                          <w:r w:rsidRPr="000E2822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  <w:instrText>PAGE   \* MERGEFORMAT</w:instrText>
                          </w:r>
                          <w:r w:rsidRPr="000E2822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  <w:fldChar w:fldCharType="separate"/>
                          </w:r>
                          <w:r w:rsidR="00CE0CF6">
                            <w:rPr>
                              <w:rFonts w:asciiTheme="minorHAnsi" w:hAnsiTheme="minorHAnsi" w:cstheme="minorHAnsi"/>
                              <w:noProof/>
                              <w:color w:val="FFFFFF" w:themeColor="background1"/>
                              <w:sz w:val="16"/>
                            </w:rPr>
                            <w:t>1</w:t>
                          </w:r>
                          <w:r w:rsidRPr="000E2822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  <w:fldChar w:fldCharType="end"/>
                          </w:r>
                        </w:p>
                        <w:p w:rsidR="002917C7" w:rsidRPr="000E2822" w:rsidRDefault="002917C7" w:rsidP="001D32F6">
                          <w:pPr>
                            <w:spacing w:line="240" w:lineRule="atLeast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  <w:t>Abril 2017</w:t>
                          </w:r>
                        </w:p>
                        <w:p w:rsidR="002917C7" w:rsidRPr="000E2822" w:rsidRDefault="002917C7" w:rsidP="001D32F6">
                          <w:pPr>
                            <w:spacing w:line="240" w:lineRule="atLeast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</w:pPr>
                          <w:r w:rsidRPr="000E2822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93.3pt;margin-top:-100.85pt;width:50.95pt;height:86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" filled="f" stroked="f">
              <v:textbox style="layout-flow:vertical;mso-layout-flow-alt:bottom-to-top">
                <w:txbxContent>
                  <w:p w:rsidR="002917C7" w:rsidRPr="000E2822" w:rsidRDefault="002917C7" w:rsidP="001D32F6">
                    <w:pPr>
                      <w:spacing w:line="240" w:lineRule="atLeast"/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</w:pPr>
                    <w:r w:rsidRPr="000E2822"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  <w:t xml:space="preserve">Página </w:t>
                    </w:r>
                    <w:r w:rsidRPr="000E2822"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  <w:fldChar w:fldCharType="begin"/>
                    </w:r>
                    <w:r w:rsidRPr="000E2822"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  <w:instrText>PAGE   \* MERGEFORMAT</w:instrText>
                    </w:r>
                    <w:r w:rsidRPr="000E2822"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  <w:fldChar w:fldCharType="separate"/>
                    </w:r>
                    <w:r w:rsidR="00CE0CF6">
                      <w:rPr>
                        <w:rFonts w:asciiTheme="minorHAnsi" w:hAnsiTheme="minorHAnsi" w:cstheme="minorHAnsi"/>
                        <w:noProof/>
                        <w:color w:val="FFFFFF" w:themeColor="background1"/>
                        <w:sz w:val="16"/>
                      </w:rPr>
                      <w:t>1</w:t>
                    </w:r>
                    <w:r w:rsidRPr="000E2822"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  <w:fldChar w:fldCharType="end"/>
                    </w:r>
                  </w:p>
                  <w:p w:rsidR="002917C7" w:rsidRPr="000E2822" w:rsidRDefault="002917C7" w:rsidP="001D32F6">
                    <w:pPr>
                      <w:spacing w:line="240" w:lineRule="atLeast"/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  <w:t>Abril 2017</w:t>
                    </w:r>
                  </w:p>
                  <w:p w:rsidR="002917C7" w:rsidRPr="000E2822" w:rsidRDefault="002917C7" w:rsidP="001D32F6">
                    <w:pPr>
                      <w:spacing w:line="240" w:lineRule="atLeast"/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</w:pPr>
                    <w:r w:rsidRPr="000E2822"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  <w:t>Rev.</w:t>
                    </w:r>
                    <w:r>
                      <w:rPr>
                        <w:rFonts w:asciiTheme="minorHAnsi" w:hAnsiTheme="minorHAnsi" w:cstheme="minorHAnsi"/>
                        <w:color w:val="FFFFFF" w:themeColor="background1"/>
                        <w:sz w:val="16"/>
                      </w:rPr>
                      <w:t>3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7C7" w:rsidRDefault="002917C7" w:rsidP="003901A6">
      <w:r>
        <w:separator/>
      </w:r>
    </w:p>
  </w:footnote>
  <w:footnote w:type="continuationSeparator" w:id="0">
    <w:p w:rsidR="002917C7" w:rsidRDefault="002917C7" w:rsidP="00390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C7" w:rsidRDefault="0016305D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117704" o:spid="_x0000_s2053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C7" w:rsidRDefault="002917C7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74624" behindDoc="0" locked="0" layoutInCell="1" allowOverlap="1" wp14:anchorId="1257CEE9" wp14:editId="4DA98A00">
          <wp:simplePos x="0" y="0"/>
          <wp:positionH relativeFrom="column">
            <wp:posOffset>3888436</wp:posOffset>
          </wp:positionH>
          <wp:positionV relativeFrom="paragraph">
            <wp:posOffset>0</wp:posOffset>
          </wp:positionV>
          <wp:extent cx="2170180" cy="414529"/>
          <wp:effectExtent l="0" t="0" r="1905" b="508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eltec-cuad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180" cy="4145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inline distT="0" distB="0" distL="0" distR="0" wp14:anchorId="7C1FF52B" wp14:editId="710D6449">
          <wp:extent cx="1543054" cy="514350"/>
          <wp:effectExtent l="0" t="0" r="0" b="0"/>
          <wp:docPr id="6" name="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406" cy="517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9CD337D" wp14:editId="403D1CB3">
              <wp:simplePos x="0" y="0"/>
              <wp:positionH relativeFrom="column">
                <wp:posOffset>6265148</wp:posOffset>
              </wp:positionH>
              <wp:positionV relativeFrom="paragraph">
                <wp:posOffset>-6627</wp:posOffset>
              </wp:positionV>
              <wp:extent cx="617079" cy="8773753"/>
              <wp:effectExtent l="0" t="0" r="0" b="889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7079" cy="8773753"/>
                      </a:xfrm>
                      <a:prstGeom prst="rect">
                        <a:avLst/>
                      </a:prstGeom>
                      <a:solidFill>
                        <a:srgbClr val="00377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D051DD" id="Rectángulo 2" o:spid="_x0000_s1026" style="position:absolute;margin-left:493.3pt;margin-top:-.5pt;width:48.6pt;height:690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" fillcolor="#003778" stroked="f" strokeweight="1pt"/>
          </w:pict>
        </mc:Fallback>
      </mc:AlternateContent>
    </w:r>
    <w:r>
      <w:rPr>
        <w:noProof/>
        <w:lang w:val="sl-SI" w:eastAsia="sl-SI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82D426" wp14:editId="4D117678">
              <wp:simplePos x="0" y="0"/>
              <wp:positionH relativeFrom="column">
                <wp:posOffset>6340475</wp:posOffset>
              </wp:positionH>
              <wp:positionV relativeFrom="paragraph">
                <wp:posOffset>3677234</wp:posOffset>
              </wp:positionV>
              <wp:extent cx="457200" cy="484251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842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C7" w:rsidRPr="000E2822" w:rsidRDefault="002917C7" w:rsidP="001D32F6">
                          <w:pPr>
                            <w:spacing w:line="240" w:lineRule="atLeast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40"/>
                            </w:rPr>
                          </w:pPr>
                          <w:r w:rsidRPr="000E2822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40"/>
                            </w:rPr>
                            <w:t>FICHA TÉCNICA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DF7B4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99.25pt;margin-top:289.55pt;width:36pt;height:38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" filled="f" stroked="f">
              <v:textbox style="layout-flow:vertical;mso-layout-flow-alt:bottom-to-top">
                <w:txbxContent>
                  <w:p w:rsidR="002917C7" w:rsidRPr="000E2822" w:rsidRDefault="002917C7" w:rsidP="001D32F6">
                    <w:pPr>
                      <w:spacing w:line="240" w:lineRule="atLeast"/>
                      <w:rPr>
                        <w:rFonts w:asciiTheme="minorHAnsi" w:hAnsiTheme="minorHAnsi" w:cstheme="minorHAnsi"/>
                        <w:color w:val="FFFFFF" w:themeColor="background1"/>
                        <w:sz w:val="40"/>
                      </w:rPr>
                    </w:pPr>
                    <w:r w:rsidRPr="000E2822">
                      <w:rPr>
                        <w:rFonts w:asciiTheme="minorHAnsi" w:hAnsiTheme="minorHAnsi" w:cstheme="minorHAnsi"/>
                        <w:color w:val="FFFFFF" w:themeColor="background1"/>
                        <w:sz w:val="40"/>
                      </w:rPr>
                      <w:t>FICHA TÉCNICA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sl-SI" w:eastAsia="sl-SI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1FAAA11" wp14:editId="785B2B29">
              <wp:simplePos x="0" y="0"/>
              <wp:positionH relativeFrom="column">
                <wp:posOffset>6340475</wp:posOffset>
              </wp:positionH>
              <wp:positionV relativeFrom="paragraph">
                <wp:posOffset>195580</wp:posOffset>
              </wp:positionV>
              <wp:extent cx="457200" cy="4842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842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C7" w:rsidRPr="000E2822" w:rsidRDefault="002917C7" w:rsidP="001D32F6">
                          <w:pPr>
                            <w:spacing w:line="240" w:lineRule="atLeast"/>
                            <w:jc w:val="right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40"/>
                            </w:rPr>
                          </w:pPr>
                          <w:r w:rsidRPr="000E2822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40"/>
                            </w:rPr>
                            <w:t xml:space="preserve">ENCOFRADOS  </w:t>
                          </w:r>
                          <w:r w:rsidRPr="000E2822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40"/>
                            </w:rPr>
                            <w:t xml:space="preserve">-  </w:t>
                          </w: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40"/>
                            </w:rPr>
                            <w:t>CUADRADO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7" type="#_x0000_t202" style="position:absolute;margin-left:499.25pt;margin-top:15.4pt;width:36pt;height:381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" filled="f" stroked="f">
              <v:textbox style="layout-flow:vertical;mso-layout-flow-alt:bottom-to-top">
                <w:txbxContent>
                  <w:p w:rsidR="002917C7" w:rsidRPr="000E2822" w:rsidRDefault="002917C7" w:rsidP="001D32F6">
                    <w:pPr>
                      <w:spacing w:line="240" w:lineRule="atLeast"/>
                      <w:jc w:val="right"/>
                      <w:rPr>
                        <w:rFonts w:asciiTheme="minorHAnsi" w:hAnsiTheme="minorHAnsi" w:cstheme="minorHAnsi"/>
                        <w:color w:val="FFFFFF" w:themeColor="background1"/>
                        <w:sz w:val="40"/>
                      </w:rPr>
                    </w:pPr>
                    <w:r w:rsidRPr="000E2822">
                      <w:rPr>
                        <w:rFonts w:asciiTheme="minorHAnsi" w:hAnsiTheme="minorHAnsi" w:cstheme="minorHAnsi"/>
                        <w:color w:val="FFFFFF" w:themeColor="background1"/>
                        <w:sz w:val="40"/>
                      </w:rPr>
                      <w:t xml:space="preserve">ENCOFRADOS  -  </w:t>
                    </w:r>
                    <w:r>
                      <w:rPr>
                        <w:rFonts w:asciiTheme="minorHAnsi" w:hAnsiTheme="minorHAnsi" w:cstheme="minorHAnsi"/>
                        <w:color w:val="FFFFFF" w:themeColor="background1"/>
                        <w:sz w:val="40"/>
                      </w:rPr>
                      <w:t>CUADRADO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C7" w:rsidRDefault="0016305D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117703" o:spid="_x0000_s2052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2959"/>
    <w:multiLevelType w:val="hybridMultilevel"/>
    <w:tmpl w:val="6246A34E"/>
    <w:lvl w:ilvl="0" w:tplc="A942CE8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B558C1"/>
    <w:multiLevelType w:val="hybridMultilevel"/>
    <w:tmpl w:val="F9A00998"/>
    <w:lvl w:ilvl="0" w:tplc="90825F2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CC259AD"/>
    <w:multiLevelType w:val="hybridMultilevel"/>
    <w:tmpl w:val="EDDCB7BA"/>
    <w:lvl w:ilvl="0" w:tplc="B492F8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183143"/>
    <w:multiLevelType w:val="hybridMultilevel"/>
    <w:tmpl w:val="9A0C26D2"/>
    <w:lvl w:ilvl="0" w:tplc="B352C1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EE"/>
    <w:rsid w:val="00017306"/>
    <w:rsid w:val="000450E1"/>
    <w:rsid w:val="000C0640"/>
    <w:rsid w:val="000C57DB"/>
    <w:rsid w:val="000E2822"/>
    <w:rsid w:val="00141731"/>
    <w:rsid w:val="00170A9B"/>
    <w:rsid w:val="001D32F6"/>
    <w:rsid w:val="00234652"/>
    <w:rsid w:val="00235A83"/>
    <w:rsid w:val="00283B79"/>
    <w:rsid w:val="002917C7"/>
    <w:rsid w:val="00302A28"/>
    <w:rsid w:val="003901A6"/>
    <w:rsid w:val="003D1151"/>
    <w:rsid w:val="004121A3"/>
    <w:rsid w:val="004474C2"/>
    <w:rsid w:val="0045259E"/>
    <w:rsid w:val="004A305A"/>
    <w:rsid w:val="004B0C0D"/>
    <w:rsid w:val="004B7907"/>
    <w:rsid w:val="004D261A"/>
    <w:rsid w:val="004D2DE5"/>
    <w:rsid w:val="004E0A63"/>
    <w:rsid w:val="004E3C3D"/>
    <w:rsid w:val="004E7775"/>
    <w:rsid w:val="00531A1A"/>
    <w:rsid w:val="00535469"/>
    <w:rsid w:val="00564AEE"/>
    <w:rsid w:val="005C03DB"/>
    <w:rsid w:val="005F1B17"/>
    <w:rsid w:val="006035C2"/>
    <w:rsid w:val="00605563"/>
    <w:rsid w:val="00623674"/>
    <w:rsid w:val="00676A4D"/>
    <w:rsid w:val="006B5A88"/>
    <w:rsid w:val="006C7BBC"/>
    <w:rsid w:val="006F7A83"/>
    <w:rsid w:val="00707984"/>
    <w:rsid w:val="007346C7"/>
    <w:rsid w:val="00746333"/>
    <w:rsid w:val="00747DED"/>
    <w:rsid w:val="00780281"/>
    <w:rsid w:val="00785145"/>
    <w:rsid w:val="00792256"/>
    <w:rsid w:val="00792CD2"/>
    <w:rsid w:val="00795810"/>
    <w:rsid w:val="007A61D9"/>
    <w:rsid w:val="007B6165"/>
    <w:rsid w:val="007B7EE7"/>
    <w:rsid w:val="007D17AF"/>
    <w:rsid w:val="00805573"/>
    <w:rsid w:val="00814956"/>
    <w:rsid w:val="00825EE5"/>
    <w:rsid w:val="00857DE2"/>
    <w:rsid w:val="00861C6B"/>
    <w:rsid w:val="00895368"/>
    <w:rsid w:val="008E4BE0"/>
    <w:rsid w:val="00926168"/>
    <w:rsid w:val="009511B7"/>
    <w:rsid w:val="00975A3A"/>
    <w:rsid w:val="00980E2D"/>
    <w:rsid w:val="009A1358"/>
    <w:rsid w:val="009B1475"/>
    <w:rsid w:val="009F4055"/>
    <w:rsid w:val="00A05E09"/>
    <w:rsid w:val="00A4163A"/>
    <w:rsid w:val="00A674F6"/>
    <w:rsid w:val="00AA0809"/>
    <w:rsid w:val="00AC37CA"/>
    <w:rsid w:val="00AC70D7"/>
    <w:rsid w:val="00B115C3"/>
    <w:rsid w:val="00B267EB"/>
    <w:rsid w:val="00B411D7"/>
    <w:rsid w:val="00B44658"/>
    <w:rsid w:val="00B7439C"/>
    <w:rsid w:val="00B866A9"/>
    <w:rsid w:val="00BA0CFC"/>
    <w:rsid w:val="00BA7E35"/>
    <w:rsid w:val="00BD0E76"/>
    <w:rsid w:val="00C54D25"/>
    <w:rsid w:val="00CC063C"/>
    <w:rsid w:val="00CE0CF6"/>
    <w:rsid w:val="00CF7DAF"/>
    <w:rsid w:val="00D02C52"/>
    <w:rsid w:val="00D14EFE"/>
    <w:rsid w:val="00D66EC5"/>
    <w:rsid w:val="00D82022"/>
    <w:rsid w:val="00DC2136"/>
    <w:rsid w:val="00DD24A6"/>
    <w:rsid w:val="00DF26FA"/>
    <w:rsid w:val="00E15929"/>
    <w:rsid w:val="00E32689"/>
    <w:rsid w:val="00E40FFE"/>
    <w:rsid w:val="00E636D9"/>
    <w:rsid w:val="00E642F0"/>
    <w:rsid w:val="00F10752"/>
    <w:rsid w:val="00F1244F"/>
    <w:rsid w:val="00F21561"/>
    <w:rsid w:val="00F267BB"/>
    <w:rsid w:val="00F51FE3"/>
    <w:rsid w:val="00FA65C1"/>
    <w:rsid w:val="00FC38AD"/>
    <w:rsid w:val="00FE75B3"/>
    <w:rsid w:val="00FE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267BB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es-E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64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vrstice">
    <w:name w:val="line number"/>
    <w:basedOn w:val="Privzetapisavaodstavka"/>
    <w:uiPriority w:val="99"/>
    <w:semiHidden/>
    <w:unhideWhenUsed/>
    <w:rsid w:val="00564AEE"/>
  </w:style>
  <w:style w:type="paragraph" w:styleId="Glava">
    <w:name w:val="header"/>
    <w:basedOn w:val="Navaden"/>
    <w:link w:val="GlavaZnak"/>
    <w:uiPriority w:val="99"/>
    <w:unhideWhenUsed/>
    <w:rsid w:val="003901A6"/>
    <w:pPr>
      <w:tabs>
        <w:tab w:val="center" w:pos="4252"/>
        <w:tab w:val="right" w:pos="8504"/>
      </w:tabs>
    </w:pPr>
  </w:style>
  <w:style w:type="character" w:customStyle="1" w:styleId="GlavaZnak">
    <w:name w:val="Glava Znak"/>
    <w:basedOn w:val="Privzetapisavaodstavka"/>
    <w:link w:val="Glava"/>
    <w:uiPriority w:val="99"/>
    <w:rsid w:val="003901A6"/>
  </w:style>
  <w:style w:type="paragraph" w:styleId="Noga">
    <w:name w:val="footer"/>
    <w:basedOn w:val="Navaden"/>
    <w:link w:val="NogaZnak"/>
    <w:uiPriority w:val="99"/>
    <w:unhideWhenUsed/>
    <w:rsid w:val="003901A6"/>
    <w:pPr>
      <w:tabs>
        <w:tab w:val="center" w:pos="4252"/>
        <w:tab w:val="right" w:pos="8504"/>
      </w:tabs>
    </w:pPr>
  </w:style>
  <w:style w:type="character" w:customStyle="1" w:styleId="NogaZnak">
    <w:name w:val="Noga Znak"/>
    <w:basedOn w:val="Privzetapisavaodstavka"/>
    <w:link w:val="Noga"/>
    <w:uiPriority w:val="99"/>
    <w:rsid w:val="003901A6"/>
  </w:style>
  <w:style w:type="paragraph" w:customStyle="1" w:styleId="Default">
    <w:name w:val="Default"/>
    <w:rsid w:val="00623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658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658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267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267BB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es-E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64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vrstice">
    <w:name w:val="line number"/>
    <w:basedOn w:val="Privzetapisavaodstavka"/>
    <w:uiPriority w:val="99"/>
    <w:semiHidden/>
    <w:unhideWhenUsed/>
    <w:rsid w:val="00564AEE"/>
  </w:style>
  <w:style w:type="paragraph" w:styleId="Glava">
    <w:name w:val="header"/>
    <w:basedOn w:val="Navaden"/>
    <w:link w:val="GlavaZnak"/>
    <w:uiPriority w:val="99"/>
    <w:unhideWhenUsed/>
    <w:rsid w:val="003901A6"/>
    <w:pPr>
      <w:tabs>
        <w:tab w:val="center" w:pos="4252"/>
        <w:tab w:val="right" w:pos="8504"/>
      </w:tabs>
    </w:pPr>
  </w:style>
  <w:style w:type="character" w:customStyle="1" w:styleId="GlavaZnak">
    <w:name w:val="Glava Znak"/>
    <w:basedOn w:val="Privzetapisavaodstavka"/>
    <w:link w:val="Glava"/>
    <w:uiPriority w:val="99"/>
    <w:rsid w:val="003901A6"/>
  </w:style>
  <w:style w:type="paragraph" w:styleId="Noga">
    <w:name w:val="footer"/>
    <w:basedOn w:val="Navaden"/>
    <w:link w:val="NogaZnak"/>
    <w:uiPriority w:val="99"/>
    <w:unhideWhenUsed/>
    <w:rsid w:val="003901A6"/>
    <w:pPr>
      <w:tabs>
        <w:tab w:val="center" w:pos="4252"/>
        <w:tab w:val="right" w:pos="8504"/>
      </w:tabs>
    </w:pPr>
  </w:style>
  <w:style w:type="character" w:customStyle="1" w:styleId="NogaZnak">
    <w:name w:val="Noga Znak"/>
    <w:basedOn w:val="Privzetapisavaodstavka"/>
    <w:link w:val="Noga"/>
    <w:uiPriority w:val="99"/>
    <w:rsid w:val="003901A6"/>
  </w:style>
  <w:style w:type="paragraph" w:customStyle="1" w:styleId="Default">
    <w:name w:val="Default"/>
    <w:rsid w:val="00623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658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658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267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5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26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08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47877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10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39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0950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952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452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05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image" Target="file:///\\DOCUMENTAL\Toda_La_Organizacion\Marketing%20-%20011\Fichas%20tecnicas\Fondo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B378A-8C9F-40F1-8898-82864391E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705</Words>
  <Characters>4021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Andreu Candela</dc:creator>
  <cp:lastModifiedBy>Benčina Peter</cp:lastModifiedBy>
  <cp:revision>2</cp:revision>
  <cp:lastPrinted>2017-04-25T07:00:00Z</cp:lastPrinted>
  <dcterms:created xsi:type="dcterms:W3CDTF">2018-01-26T11:08:00Z</dcterms:created>
  <dcterms:modified xsi:type="dcterms:W3CDTF">2018-01-26T11:08:00Z</dcterms:modified>
</cp:coreProperties>
</file>